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43AB" w14:textId="77777777" w:rsidR="00A342E2" w:rsidRPr="00287336" w:rsidRDefault="00A342E2" w:rsidP="00AE494D">
      <w:pPr>
        <w:tabs>
          <w:tab w:val="left" w:pos="7200"/>
        </w:tabs>
        <w:ind w:left="-630"/>
        <w:rPr>
          <w:rFonts w:ascii="Aptos" w:hAnsi="Aptos" w:cstheme="minorHAnsi"/>
          <w:lang w:val="en-US"/>
        </w:rPr>
      </w:pPr>
    </w:p>
    <w:p w14:paraId="7891F2B3" w14:textId="54ECF3EE" w:rsidR="00211215" w:rsidRPr="00287336" w:rsidRDefault="00211215" w:rsidP="00211215">
      <w:pPr>
        <w:jc w:val="center"/>
        <w:rPr>
          <w:rFonts w:ascii="Aptos" w:hAnsi="Aptos" w:cstheme="minorHAnsi"/>
          <w:b/>
          <w:bCs/>
          <w:lang w:val="en-US"/>
        </w:rPr>
      </w:pPr>
      <w:r w:rsidRPr="00287336">
        <w:rPr>
          <w:rFonts w:ascii="Aptos" w:hAnsi="Aptos" w:cstheme="minorHAnsi"/>
          <w:b/>
          <w:bCs/>
          <w:lang w:val="en-US"/>
        </w:rPr>
        <w:t>Colin Thomas-Jensen Joins Aurora as Director of Communications, Advocacy, and Impact</w:t>
      </w:r>
    </w:p>
    <w:p w14:paraId="1218B5BD" w14:textId="455FE3D5" w:rsidR="00211215" w:rsidRPr="00287336" w:rsidRDefault="00211215" w:rsidP="00211215">
      <w:pPr>
        <w:jc w:val="center"/>
        <w:rPr>
          <w:rFonts w:ascii="Aptos" w:hAnsi="Aptos" w:cstheme="minorHAnsi"/>
          <w:i/>
          <w:iCs/>
          <w:lang w:val="en-US"/>
        </w:rPr>
      </w:pPr>
      <w:r w:rsidRPr="00287336">
        <w:rPr>
          <w:rFonts w:ascii="Aptos" w:hAnsi="Aptos" w:cstheme="minorHAnsi"/>
          <w:i/>
          <w:iCs/>
          <w:lang w:val="en-US"/>
        </w:rPr>
        <w:t xml:space="preserve">Former Senior USAID </w:t>
      </w:r>
      <w:r w:rsidR="00BF1D10" w:rsidRPr="00287336">
        <w:rPr>
          <w:rFonts w:ascii="Aptos" w:hAnsi="Aptos" w:cstheme="minorHAnsi"/>
          <w:i/>
          <w:iCs/>
          <w:lang w:val="en-US"/>
        </w:rPr>
        <w:t>o</w:t>
      </w:r>
      <w:r w:rsidRPr="00287336">
        <w:rPr>
          <w:rFonts w:ascii="Aptos" w:hAnsi="Aptos" w:cstheme="minorHAnsi"/>
          <w:i/>
          <w:iCs/>
          <w:lang w:val="en-US"/>
        </w:rPr>
        <w:t xml:space="preserve">fficial to </w:t>
      </w:r>
      <w:r w:rsidR="00775460" w:rsidRPr="00287336">
        <w:rPr>
          <w:rFonts w:ascii="Aptos" w:hAnsi="Aptos" w:cstheme="minorHAnsi"/>
          <w:i/>
          <w:iCs/>
          <w:lang w:val="en-US"/>
        </w:rPr>
        <w:t xml:space="preserve">advance </w:t>
      </w:r>
      <w:r w:rsidR="00575065" w:rsidRPr="00287336">
        <w:rPr>
          <w:rFonts w:ascii="Aptos" w:hAnsi="Aptos" w:cstheme="minorHAnsi"/>
          <w:i/>
          <w:iCs/>
          <w:lang w:val="en-US"/>
        </w:rPr>
        <w:t xml:space="preserve">the </w:t>
      </w:r>
      <w:r w:rsidR="009F59A3" w:rsidRPr="00287336">
        <w:rPr>
          <w:rFonts w:ascii="Aptos" w:hAnsi="Aptos" w:cstheme="minorHAnsi"/>
          <w:i/>
          <w:iCs/>
          <w:lang w:val="en-US"/>
        </w:rPr>
        <w:t xml:space="preserve">organization’s </w:t>
      </w:r>
      <w:r w:rsidR="006B0687" w:rsidRPr="00287336">
        <w:rPr>
          <w:rFonts w:ascii="Aptos" w:hAnsi="Aptos" w:cstheme="minorHAnsi"/>
          <w:i/>
          <w:iCs/>
          <w:lang w:val="en-US"/>
        </w:rPr>
        <w:t xml:space="preserve">global </w:t>
      </w:r>
      <w:r w:rsidR="005D3AEF" w:rsidRPr="00287336">
        <w:rPr>
          <w:rFonts w:ascii="Aptos" w:hAnsi="Aptos" w:cstheme="minorHAnsi"/>
          <w:i/>
          <w:iCs/>
          <w:lang w:val="en-US"/>
        </w:rPr>
        <w:t xml:space="preserve">humanitarian </w:t>
      </w:r>
      <w:r w:rsidR="006B0687" w:rsidRPr="00287336">
        <w:rPr>
          <w:rFonts w:ascii="Aptos" w:hAnsi="Aptos" w:cstheme="minorHAnsi"/>
          <w:i/>
          <w:iCs/>
          <w:lang w:val="en-US"/>
        </w:rPr>
        <w:t>outreach</w:t>
      </w:r>
      <w:r w:rsidRPr="00287336">
        <w:rPr>
          <w:rFonts w:ascii="Aptos" w:hAnsi="Aptos" w:cstheme="minorHAnsi"/>
          <w:i/>
          <w:iCs/>
          <w:lang w:val="en-US"/>
        </w:rPr>
        <w:br/>
      </w:r>
    </w:p>
    <w:p w14:paraId="34D3D870" w14:textId="106409E8" w:rsidR="007A6380" w:rsidRPr="00287336" w:rsidRDefault="00211215" w:rsidP="00211215">
      <w:pPr>
        <w:jc w:val="both"/>
        <w:rPr>
          <w:rFonts w:ascii="Aptos" w:hAnsi="Aptos" w:cstheme="minorHAnsi"/>
          <w:lang w:val="en-US"/>
        </w:rPr>
      </w:pPr>
      <w:r w:rsidRPr="00287336">
        <w:rPr>
          <w:rFonts w:ascii="Aptos" w:hAnsi="Aptos" w:cstheme="minorHAnsi"/>
          <w:b/>
          <w:bCs/>
          <w:lang w:val="en-US"/>
        </w:rPr>
        <w:t>W</w:t>
      </w:r>
      <w:r w:rsidR="00EC25BC" w:rsidRPr="00287336">
        <w:rPr>
          <w:rFonts w:ascii="Aptos" w:hAnsi="Aptos" w:cstheme="minorHAnsi"/>
          <w:b/>
          <w:bCs/>
          <w:lang w:val="en-US"/>
        </w:rPr>
        <w:t>ASHINGTON</w:t>
      </w:r>
      <w:r w:rsidRPr="00287336">
        <w:rPr>
          <w:rFonts w:ascii="Aptos" w:hAnsi="Aptos" w:cstheme="minorHAnsi"/>
          <w:b/>
          <w:bCs/>
          <w:lang w:val="en-US"/>
        </w:rPr>
        <w:t>, D</w:t>
      </w:r>
      <w:r w:rsidR="00EC25BC" w:rsidRPr="00287336">
        <w:rPr>
          <w:rFonts w:ascii="Aptos" w:hAnsi="Aptos" w:cstheme="minorHAnsi"/>
          <w:b/>
          <w:bCs/>
          <w:lang w:val="en-US"/>
        </w:rPr>
        <w:t>.</w:t>
      </w:r>
      <w:r w:rsidRPr="00287336">
        <w:rPr>
          <w:rFonts w:ascii="Aptos" w:hAnsi="Aptos" w:cstheme="minorHAnsi"/>
          <w:b/>
          <w:bCs/>
          <w:lang w:val="en-US"/>
        </w:rPr>
        <w:t>C</w:t>
      </w:r>
      <w:r w:rsidR="00EC25BC" w:rsidRPr="00287336">
        <w:rPr>
          <w:rFonts w:ascii="Aptos" w:hAnsi="Aptos" w:cstheme="minorHAnsi"/>
          <w:b/>
          <w:bCs/>
          <w:lang w:val="en-US"/>
        </w:rPr>
        <w:t>.</w:t>
      </w:r>
      <w:r w:rsidRPr="00287336">
        <w:rPr>
          <w:rFonts w:ascii="Aptos" w:hAnsi="Aptos" w:cstheme="minorHAnsi"/>
          <w:b/>
          <w:bCs/>
          <w:lang w:val="en-US"/>
        </w:rPr>
        <w:t xml:space="preserve">, </w:t>
      </w:r>
      <w:r w:rsidR="00750DC7" w:rsidRPr="00750DC7">
        <w:rPr>
          <w:rFonts w:ascii="Aptos" w:hAnsi="Aptos" w:cstheme="minorHAnsi"/>
          <w:b/>
          <w:bCs/>
          <w:lang w:val="en-US"/>
        </w:rPr>
        <w:t xml:space="preserve">January </w:t>
      </w:r>
      <w:r w:rsidR="00A554FD">
        <w:rPr>
          <w:rFonts w:ascii="Aptos" w:hAnsi="Aptos" w:cstheme="minorHAnsi"/>
          <w:b/>
          <w:bCs/>
          <w:lang w:val="en-US"/>
        </w:rPr>
        <w:t>31</w:t>
      </w:r>
      <w:r w:rsidRPr="00750DC7">
        <w:rPr>
          <w:rFonts w:ascii="Aptos" w:hAnsi="Aptos" w:cstheme="minorHAnsi"/>
          <w:b/>
          <w:bCs/>
          <w:lang w:val="en-US"/>
        </w:rPr>
        <w:t>,</w:t>
      </w:r>
      <w:r w:rsidRPr="00287336">
        <w:rPr>
          <w:rFonts w:ascii="Aptos" w:hAnsi="Aptos" w:cstheme="minorHAnsi"/>
          <w:b/>
          <w:bCs/>
          <w:lang w:val="en-US"/>
        </w:rPr>
        <w:t xml:space="preserve"> </w:t>
      </w:r>
      <w:r w:rsidRPr="00AE494D">
        <w:rPr>
          <w:rFonts w:ascii="Aptos" w:hAnsi="Aptos" w:cstheme="minorHAnsi"/>
          <w:b/>
          <w:bCs/>
          <w:lang w:val="en-US"/>
        </w:rPr>
        <w:t>2025</w:t>
      </w:r>
      <w:r w:rsidRPr="00287336">
        <w:rPr>
          <w:rFonts w:ascii="Aptos" w:hAnsi="Aptos" w:cstheme="minorHAnsi"/>
          <w:lang w:val="en-US"/>
        </w:rPr>
        <w:t xml:space="preserve"> – </w:t>
      </w:r>
      <w:bookmarkStart w:id="0" w:name="_Hlk187301518"/>
      <w:r w:rsidRPr="00287336">
        <w:rPr>
          <w:rFonts w:ascii="Aptos" w:hAnsi="Aptos" w:cstheme="minorHAnsi"/>
          <w:lang w:val="en-US"/>
        </w:rPr>
        <w:t>The Aurora Humanitarian Initiative </w:t>
      </w:r>
      <w:r w:rsidR="00F976F7" w:rsidRPr="00287336">
        <w:rPr>
          <w:rFonts w:ascii="Aptos" w:hAnsi="Aptos" w:cstheme="minorHAnsi"/>
          <w:lang w:val="en-US"/>
        </w:rPr>
        <w:t>today</w:t>
      </w:r>
      <w:r w:rsidRPr="00287336">
        <w:rPr>
          <w:rFonts w:ascii="Aptos" w:hAnsi="Aptos" w:cstheme="minorHAnsi"/>
          <w:lang w:val="en-US"/>
        </w:rPr>
        <w:t xml:space="preserve"> announce</w:t>
      </w:r>
      <w:r w:rsidR="005422C4" w:rsidRPr="00287336">
        <w:rPr>
          <w:rFonts w:ascii="Aptos" w:hAnsi="Aptos" w:cstheme="minorHAnsi"/>
          <w:lang w:val="en-US"/>
        </w:rPr>
        <w:t>d</w:t>
      </w:r>
      <w:r w:rsidRPr="00287336">
        <w:rPr>
          <w:rFonts w:ascii="Aptos" w:hAnsi="Aptos" w:cstheme="minorHAnsi"/>
          <w:lang w:val="en-US"/>
        </w:rPr>
        <w:t xml:space="preserve"> the appointment of Colin Thomas-Jensen as</w:t>
      </w:r>
      <w:r w:rsidR="00771735" w:rsidRPr="00287336">
        <w:rPr>
          <w:rFonts w:ascii="Aptos" w:hAnsi="Aptos" w:cstheme="minorHAnsi"/>
          <w:lang w:val="en-US"/>
        </w:rPr>
        <w:t xml:space="preserve"> </w:t>
      </w:r>
      <w:r w:rsidR="003A1990" w:rsidRPr="00287336">
        <w:rPr>
          <w:rFonts w:ascii="Aptos" w:hAnsi="Aptos" w:cstheme="minorHAnsi"/>
          <w:lang w:val="en-US"/>
        </w:rPr>
        <w:t>D</w:t>
      </w:r>
      <w:r w:rsidR="005422C4" w:rsidRPr="00287336">
        <w:rPr>
          <w:rFonts w:ascii="Aptos" w:hAnsi="Aptos" w:cstheme="minorHAnsi"/>
          <w:lang w:val="en-US"/>
        </w:rPr>
        <w:t xml:space="preserve">irector </w:t>
      </w:r>
      <w:r w:rsidRPr="00287336">
        <w:rPr>
          <w:rFonts w:ascii="Aptos" w:hAnsi="Aptos" w:cstheme="minorHAnsi"/>
          <w:lang w:val="en-US"/>
        </w:rPr>
        <w:t xml:space="preserve">of </w:t>
      </w:r>
      <w:r w:rsidR="003A1990" w:rsidRPr="00287336">
        <w:rPr>
          <w:rFonts w:ascii="Aptos" w:hAnsi="Aptos" w:cstheme="minorHAnsi"/>
          <w:lang w:val="en-US"/>
        </w:rPr>
        <w:t>C</w:t>
      </w:r>
      <w:r w:rsidR="005422C4" w:rsidRPr="00287336">
        <w:rPr>
          <w:rFonts w:ascii="Aptos" w:hAnsi="Aptos" w:cstheme="minorHAnsi"/>
          <w:lang w:val="en-US"/>
        </w:rPr>
        <w:t>ommunications</w:t>
      </w:r>
      <w:r w:rsidRPr="00287336">
        <w:rPr>
          <w:rFonts w:ascii="Aptos" w:hAnsi="Aptos" w:cstheme="minorHAnsi"/>
          <w:lang w:val="en-US"/>
        </w:rPr>
        <w:t xml:space="preserve">, </w:t>
      </w:r>
      <w:r w:rsidR="003A1990" w:rsidRPr="00287336">
        <w:rPr>
          <w:rFonts w:ascii="Aptos" w:hAnsi="Aptos" w:cstheme="minorHAnsi"/>
          <w:lang w:val="en-US"/>
        </w:rPr>
        <w:t>A</w:t>
      </w:r>
      <w:r w:rsidR="005422C4" w:rsidRPr="00287336">
        <w:rPr>
          <w:rFonts w:ascii="Aptos" w:hAnsi="Aptos" w:cstheme="minorHAnsi"/>
          <w:lang w:val="en-US"/>
        </w:rPr>
        <w:t>dvocacy</w:t>
      </w:r>
      <w:r w:rsidRPr="00287336">
        <w:rPr>
          <w:rFonts w:ascii="Aptos" w:hAnsi="Aptos" w:cstheme="minorHAnsi"/>
          <w:lang w:val="en-US"/>
        </w:rPr>
        <w:t xml:space="preserve">, and </w:t>
      </w:r>
      <w:r w:rsidR="003A1990" w:rsidRPr="00287336">
        <w:rPr>
          <w:rFonts w:ascii="Aptos" w:hAnsi="Aptos" w:cstheme="minorHAnsi"/>
          <w:lang w:val="en-US"/>
        </w:rPr>
        <w:t>I</w:t>
      </w:r>
      <w:r w:rsidR="002E2B03" w:rsidRPr="00287336">
        <w:rPr>
          <w:rFonts w:ascii="Aptos" w:hAnsi="Aptos" w:cstheme="minorHAnsi"/>
          <w:lang w:val="en-US"/>
        </w:rPr>
        <w:t>mpact</w:t>
      </w:r>
      <w:r w:rsidRPr="00287336">
        <w:rPr>
          <w:rFonts w:ascii="Aptos" w:hAnsi="Aptos" w:cstheme="minorHAnsi"/>
          <w:lang w:val="en-US"/>
        </w:rPr>
        <w:t xml:space="preserve">. </w:t>
      </w:r>
      <w:bookmarkEnd w:id="0"/>
      <w:r w:rsidRPr="00287336">
        <w:rPr>
          <w:rFonts w:ascii="Aptos" w:hAnsi="Aptos" w:cstheme="minorHAnsi"/>
          <w:lang w:val="en-US"/>
        </w:rPr>
        <w:t>Thomas-Jensen will lead efforts to support the initiative’s growing network of local humanitarians, including advoc</w:t>
      </w:r>
      <w:r w:rsidR="00E14E40" w:rsidRPr="00287336">
        <w:rPr>
          <w:rFonts w:ascii="Aptos" w:hAnsi="Aptos" w:cstheme="minorHAnsi"/>
          <w:lang w:val="en-US"/>
        </w:rPr>
        <w:t>ating</w:t>
      </w:r>
      <w:r w:rsidRPr="00287336">
        <w:rPr>
          <w:rFonts w:ascii="Aptos" w:hAnsi="Aptos" w:cstheme="minorHAnsi"/>
          <w:lang w:val="en-US"/>
        </w:rPr>
        <w:t xml:space="preserve"> for more effective, sustainable funding for individuals and local organizations</w:t>
      </w:r>
      <w:r w:rsidR="00CD6725" w:rsidRPr="00287336">
        <w:rPr>
          <w:rFonts w:ascii="Aptos" w:hAnsi="Aptos" w:cstheme="minorHAnsi"/>
          <w:lang w:val="en-US"/>
        </w:rPr>
        <w:t xml:space="preserve"> that</w:t>
      </w:r>
      <w:r w:rsidR="00F5291F" w:rsidRPr="00287336">
        <w:rPr>
          <w:rFonts w:ascii="Aptos" w:hAnsi="Aptos" w:cstheme="minorHAnsi"/>
          <w:lang w:val="en-US"/>
        </w:rPr>
        <w:t xml:space="preserve"> offer assistance and protection</w:t>
      </w:r>
      <w:r w:rsidR="00B37E40" w:rsidRPr="00287336">
        <w:rPr>
          <w:rFonts w:ascii="Aptos" w:hAnsi="Aptos" w:cstheme="minorHAnsi"/>
          <w:lang w:val="en-US"/>
        </w:rPr>
        <w:t xml:space="preserve"> in </w:t>
      </w:r>
      <w:r w:rsidR="00C978F2" w:rsidRPr="00287336">
        <w:rPr>
          <w:rFonts w:ascii="Aptos" w:hAnsi="Aptos" w:cstheme="minorHAnsi"/>
          <w:lang w:val="en-US"/>
        </w:rPr>
        <w:t>communities</w:t>
      </w:r>
      <w:r w:rsidR="00B37E40" w:rsidRPr="00287336">
        <w:rPr>
          <w:rFonts w:ascii="Aptos" w:hAnsi="Aptos" w:cstheme="minorHAnsi"/>
          <w:lang w:val="en-US"/>
        </w:rPr>
        <w:t xml:space="preserve"> </w:t>
      </w:r>
      <w:r w:rsidR="00C978F2" w:rsidRPr="00287336">
        <w:rPr>
          <w:rFonts w:ascii="Aptos" w:hAnsi="Aptos" w:cstheme="minorHAnsi"/>
          <w:lang w:val="en-US"/>
        </w:rPr>
        <w:t>with</w:t>
      </w:r>
      <w:r w:rsidR="00B37E40" w:rsidRPr="00287336">
        <w:rPr>
          <w:rFonts w:ascii="Aptos" w:hAnsi="Aptos" w:cstheme="minorHAnsi"/>
          <w:lang w:val="en-US"/>
        </w:rPr>
        <w:t xml:space="preserve"> </w:t>
      </w:r>
      <w:r w:rsidR="00CD6725" w:rsidRPr="00287336">
        <w:rPr>
          <w:rFonts w:ascii="Aptos" w:hAnsi="Aptos" w:cstheme="minorHAnsi"/>
          <w:lang w:val="en-US"/>
        </w:rPr>
        <w:t xml:space="preserve">the </w:t>
      </w:r>
      <w:r w:rsidR="00B37E40" w:rsidRPr="00287336">
        <w:rPr>
          <w:rFonts w:ascii="Aptos" w:hAnsi="Aptos" w:cstheme="minorHAnsi"/>
          <w:lang w:val="en-US"/>
        </w:rPr>
        <w:t>greatest need</w:t>
      </w:r>
      <w:r w:rsidRPr="00287336">
        <w:rPr>
          <w:rFonts w:ascii="Aptos" w:hAnsi="Aptos" w:cstheme="minorHAnsi"/>
          <w:lang w:val="en-US"/>
        </w:rPr>
        <w:t>.</w:t>
      </w:r>
      <w:r w:rsidR="002E2B03" w:rsidRPr="00287336">
        <w:rPr>
          <w:rFonts w:ascii="Aptos" w:hAnsi="Aptos" w:cstheme="minorHAnsi"/>
          <w:lang w:val="en-US"/>
        </w:rPr>
        <w:t xml:space="preserve"> </w:t>
      </w:r>
    </w:p>
    <w:p w14:paraId="3C4C974E" w14:textId="77777777" w:rsidR="007A6380" w:rsidRPr="00287336" w:rsidRDefault="007A6380" w:rsidP="00211215">
      <w:pPr>
        <w:jc w:val="both"/>
        <w:rPr>
          <w:rFonts w:ascii="Aptos" w:hAnsi="Aptos" w:cstheme="minorHAnsi"/>
          <w:lang w:val="en-US"/>
        </w:rPr>
      </w:pPr>
    </w:p>
    <w:p w14:paraId="57D3545D" w14:textId="76983419" w:rsidR="007A6380" w:rsidRPr="00287336" w:rsidRDefault="002E2B03" w:rsidP="00211215">
      <w:pPr>
        <w:jc w:val="both"/>
        <w:rPr>
          <w:rFonts w:ascii="Aptos" w:hAnsi="Aptos" w:cstheme="minorHAnsi"/>
          <w:lang w:val="en-US"/>
        </w:rPr>
      </w:pPr>
      <w:r w:rsidRPr="00287336">
        <w:rPr>
          <w:rFonts w:ascii="Aptos" w:hAnsi="Aptos" w:cstheme="minorHAnsi"/>
          <w:lang w:val="en-US"/>
        </w:rPr>
        <w:t>Thomas-Jensen joins Aurora from the U.S. Agency for International Development (USAID), where</w:t>
      </w:r>
      <w:r w:rsidR="00224801" w:rsidRPr="00287336">
        <w:rPr>
          <w:rFonts w:ascii="Aptos" w:hAnsi="Aptos" w:cstheme="minorHAnsi"/>
          <w:lang w:val="en-US"/>
        </w:rPr>
        <w:t xml:space="preserve"> </w:t>
      </w:r>
      <w:r w:rsidRPr="00287336">
        <w:rPr>
          <w:rFonts w:ascii="Aptos" w:hAnsi="Aptos" w:cstheme="minorHAnsi"/>
          <w:lang w:val="en-US"/>
        </w:rPr>
        <w:t>he was the National Security Advisor to the USAID Administrator</w:t>
      </w:r>
      <w:r w:rsidR="00F622F4" w:rsidRPr="00287336">
        <w:rPr>
          <w:rFonts w:ascii="Aptos" w:hAnsi="Aptos" w:cstheme="minorHAnsi"/>
          <w:lang w:val="en-US"/>
        </w:rPr>
        <w:t>.</w:t>
      </w:r>
    </w:p>
    <w:p w14:paraId="65C9D5D8" w14:textId="77777777" w:rsidR="007A6380" w:rsidRPr="00287336" w:rsidRDefault="007A6380" w:rsidP="00211215">
      <w:pPr>
        <w:jc w:val="both"/>
        <w:rPr>
          <w:rFonts w:ascii="Aptos" w:hAnsi="Aptos" w:cstheme="minorHAnsi"/>
          <w:lang w:val="en-US"/>
        </w:rPr>
      </w:pPr>
    </w:p>
    <w:p w14:paraId="117C3201" w14:textId="47ED1114" w:rsidR="00211215" w:rsidRPr="00287336" w:rsidRDefault="00B44510" w:rsidP="00211215">
      <w:pPr>
        <w:jc w:val="both"/>
        <w:rPr>
          <w:rFonts w:ascii="Aptos" w:hAnsi="Aptos" w:cstheme="minorHAnsi"/>
          <w:lang w:val="en-US"/>
        </w:rPr>
      </w:pPr>
      <w:r w:rsidRPr="00287336">
        <w:rPr>
          <w:rFonts w:ascii="Aptos" w:hAnsi="Aptos"/>
          <w:lang w:val="en-US"/>
        </w:rPr>
        <w:t xml:space="preserve">“I am </w:t>
      </w:r>
      <w:r w:rsidR="00754921" w:rsidRPr="00287336">
        <w:rPr>
          <w:rFonts w:ascii="Aptos" w:hAnsi="Aptos"/>
          <w:lang w:val="en-US"/>
        </w:rPr>
        <w:t xml:space="preserve">thrilled with the opportunity </w:t>
      </w:r>
      <w:r w:rsidRPr="00287336">
        <w:rPr>
          <w:rFonts w:ascii="Aptos" w:hAnsi="Aptos"/>
          <w:lang w:val="en-US"/>
        </w:rPr>
        <w:t>to</w:t>
      </w:r>
      <w:r w:rsidR="000D5288" w:rsidRPr="00287336">
        <w:rPr>
          <w:rFonts w:ascii="Aptos" w:hAnsi="Aptos"/>
          <w:lang w:val="en-US"/>
        </w:rPr>
        <w:t xml:space="preserve"> </w:t>
      </w:r>
      <w:r w:rsidRPr="00287336">
        <w:rPr>
          <w:rFonts w:ascii="Aptos" w:hAnsi="Aptos"/>
          <w:lang w:val="en-US"/>
        </w:rPr>
        <w:t>advance Aurora</w:t>
      </w:r>
      <w:r w:rsidR="00496B45">
        <w:rPr>
          <w:rFonts w:ascii="Aptos" w:hAnsi="Aptos"/>
          <w:lang w:val="en-US"/>
        </w:rPr>
        <w:t>’</w:t>
      </w:r>
      <w:r w:rsidRPr="00287336">
        <w:rPr>
          <w:rFonts w:ascii="Aptos" w:hAnsi="Aptos"/>
          <w:lang w:val="en-US"/>
        </w:rPr>
        <w:t xml:space="preserve">s efforts on behalf of </w:t>
      </w:r>
      <w:r w:rsidR="00211215" w:rsidRPr="00287336">
        <w:rPr>
          <w:rFonts w:ascii="Aptos" w:hAnsi="Aptos" w:cstheme="minorHAnsi"/>
          <w:lang w:val="en-US"/>
        </w:rPr>
        <w:t>brave local humanitarians on the front lines of the world’s most acute crises,” Thomas-Jensen</w:t>
      </w:r>
      <w:r w:rsidR="002E03E1" w:rsidRPr="00287336">
        <w:rPr>
          <w:rFonts w:ascii="Aptos" w:hAnsi="Aptos" w:cstheme="minorHAnsi"/>
          <w:lang w:val="en-US"/>
        </w:rPr>
        <w:t xml:space="preserve"> said</w:t>
      </w:r>
      <w:r w:rsidR="00211215" w:rsidRPr="00287336">
        <w:rPr>
          <w:rFonts w:ascii="Aptos" w:hAnsi="Aptos" w:cstheme="minorHAnsi"/>
          <w:lang w:val="en-US"/>
        </w:rPr>
        <w:t xml:space="preserve">. “With governments and </w:t>
      </w:r>
      <w:r w:rsidR="00224801" w:rsidRPr="00287336">
        <w:rPr>
          <w:rFonts w:ascii="Aptos" w:hAnsi="Aptos" w:cstheme="minorHAnsi"/>
          <w:lang w:val="en-US"/>
        </w:rPr>
        <w:t xml:space="preserve">armed </w:t>
      </w:r>
      <w:r w:rsidR="00A2304D" w:rsidRPr="00287336">
        <w:rPr>
          <w:rFonts w:ascii="Aptos" w:hAnsi="Aptos" w:cstheme="minorHAnsi"/>
          <w:lang w:val="en-US"/>
        </w:rPr>
        <w:t xml:space="preserve">groups </w:t>
      </w:r>
      <w:r w:rsidR="00211215" w:rsidRPr="00287336">
        <w:rPr>
          <w:rFonts w:ascii="Aptos" w:hAnsi="Aptos" w:cstheme="minorHAnsi"/>
          <w:lang w:val="en-US"/>
        </w:rPr>
        <w:t>increasingly emboldened to restrict humanitarian access for international relief</w:t>
      </w:r>
      <w:r w:rsidR="00413B8E" w:rsidRPr="00287336">
        <w:rPr>
          <w:rFonts w:ascii="Aptos" w:hAnsi="Aptos" w:cstheme="minorHAnsi"/>
          <w:lang w:val="en-US"/>
        </w:rPr>
        <w:t xml:space="preserve"> efforts</w:t>
      </w:r>
      <w:r w:rsidR="00211215" w:rsidRPr="00287336">
        <w:rPr>
          <w:rFonts w:ascii="Aptos" w:hAnsi="Aptos" w:cstheme="minorHAnsi"/>
          <w:lang w:val="en-US"/>
        </w:rPr>
        <w:t>, it has never been more important to strengthen the global network of local responders and</w:t>
      </w:r>
      <w:r w:rsidR="00824943" w:rsidRPr="00287336">
        <w:rPr>
          <w:rFonts w:ascii="Aptos" w:hAnsi="Aptos" w:cstheme="minorHAnsi"/>
          <w:lang w:val="en-US"/>
        </w:rPr>
        <w:t xml:space="preserve"> advocate for</w:t>
      </w:r>
      <w:r w:rsidR="00DC4B3C" w:rsidRPr="00287336">
        <w:rPr>
          <w:rFonts w:ascii="Aptos" w:hAnsi="Aptos" w:cstheme="minorHAnsi"/>
          <w:lang w:val="en-US"/>
        </w:rPr>
        <w:t xml:space="preserve"> </w:t>
      </w:r>
      <w:r w:rsidR="00211215" w:rsidRPr="00287336">
        <w:rPr>
          <w:rFonts w:ascii="Aptos" w:hAnsi="Aptos" w:cstheme="minorHAnsi"/>
          <w:lang w:val="en-US"/>
        </w:rPr>
        <w:t>innovative and sustainable initiatives to support</w:t>
      </w:r>
      <w:r w:rsidR="00036640" w:rsidRPr="00287336">
        <w:rPr>
          <w:rFonts w:ascii="Aptos" w:hAnsi="Aptos" w:cstheme="minorHAnsi"/>
          <w:lang w:val="en-US"/>
        </w:rPr>
        <w:t xml:space="preserve"> </w:t>
      </w:r>
      <w:r w:rsidR="00224801" w:rsidRPr="00287336">
        <w:rPr>
          <w:rFonts w:ascii="Aptos" w:hAnsi="Aptos" w:cstheme="minorHAnsi"/>
          <w:lang w:val="en-US"/>
        </w:rPr>
        <w:t xml:space="preserve">their </w:t>
      </w:r>
      <w:r w:rsidR="00211215" w:rsidRPr="00287336">
        <w:rPr>
          <w:rFonts w:ascii="Aptos" w:hAnsi="Aptos" w:cstheme="minorHAnsi"/>
          <w:lang w:val="en-US"/>
        </w:rPr>
        <w:t xml:space="preserve">life-saving work.” </w:t>
      </w:r>
    </w:p>
    <w:p w14:paraId="53009465" w14:textId="77777777" w:rsidR="00211215" w:rsidRPr="00287336" w:rsidRDefault="00211215" w:rsidP="00211215">
      <w:pPr>
        <w:jc w:val="both"/>
        <w:rPr>
          <w:rFonts w:ascii="Aptos" w:hAnsi="Aptos" w:cstheme="minorHAnsi"/>
          <w:lang w:val="en-US"/>
        </w:rPr>
      </w:pPr>
    </w:p>
    <w:p w14:paraId="64971B5D" w14:textId="053A1FEF" w:rsidR="00211215" w:rsidRPr="00287336" w:rsidRDefault="00211215" w:rsidP="0046270B">
      <w:pPr>
        <w:jc w:val="both"/>
        <w:rPr>
          <w:rFonts w:ascii="Aptos" w:hAnsi="Aptos" w:cstheme="minorHAnsi"/>
          <w:lang w:val="en-US"/>
        </w:rPr>
      </w:pPr>
      <w:r w:rsidRPr="00287336">
        <w:rPr>
          <w:rFonts w:ascii="Aptos" w:hAnsi="Aptos" w:cstheme="minorHAnsi"/>
          <w:lang w:val="en-US"/>
        </w:rPr>
        <w:t>Thomas-Jensen began his career as a humanitarian responder with USAID in Sudan during the Darfur Genocide. Through his work with the International Crisis Group and the Enough Project, Mr. Thomas-Jensen has developed and led impactful advocacy efforts for more effective international responses to genocide and mass atrocities.</w:t>
      </w:r>
      <w:r w:rsidR="00754921" w:rsidRPr="00287336">
        <w:rPr>
          <w:rFonts w:ascii="Aptos" w:hAnsi="Aptos" w:cstheme="minorHAnsi"/>
          <w:lang w:val="en-US"/>
        </w:rPr>
        <w:t xml:space="preserve"> From 2010 to 2017, he worked in </w:t>
      </w:r>
      <w:r w:rsidRPr="00287336">
        <w:rPr>
          <w:rFonts w:ascii="Aptos" w:hAnsi="Aptos" w:cstheme="minorHAnsi"/>
          <w:lang w:val="en-US"/>
        </w:rPr>
        <w:t>senior policymaking roles with the Department of State and the U.S. Mission to the United Nations.</w:t>
      </w:r>
    </w:p>
    <w:p w14:paraId="1F973CA7" w14:textId="77777777" w:rsidR="00211215" w:rsidRPr="00287336" w:rsidRDefault="00211215" w:rsidP="0046270B">
      <w:pPr>
        <w:jc w:val="both"/>
        <w:rPr>
          <w:rFonts w:ascii="Aptos" w:hAnsi="Aptos" w:cstheme="minorHAnsi"/>
          <w:lang w:val="en-US"/>
        </w:rPr>
      </w:pPr>
    </w:p>
    <w:p w14:paraId="1401B82C" w14:textId="34E577B6" w:rsidR="00211215" w:rsidRPr="00287336" w:rsidRDefault="00211215" w:rsidP="0046270B">
      <w:pPr>
        <w:jc w:val="both"/>
        <w:rPr>
          <w:rFonts w:ascii="Aptos" w:hAnsi="Aptos" w:cstheme="minorHAnsi"/>
          <w:lang w:val="en-US"/>
        </w:rPr>
      </w:pPr>
      <w:r w:rsidRPr="00287336">
        <w:rPr>
          <w:rFonts w:ascii="Aptos" w:hAnsi="Aptos" w:cstheme="minorHAnsi"/>
          <w:lang w:val="en-US"/>
        </w:rPr>
        <w:t>“We are delighted to welcome Colin Thomas-Jensen to the Aurora team</w:t>
      </w:r>
      <w:r w:rsidR="007B31E8" w:rsidRPr="00287336">
        <w:rPr>
          <w:rFonts w:ascii="Aptos" w:hAnsi="Aptos" w:cstheme="minorHAnsi"/>
          <w:lang w:val="en-US"/>
        </w:rPr>
        <w:t>.</w:t>
      </w:r>
      <w:r w:rsidR="0008279D" w:rsidRPr="00287336">
        <w:rPr>
          <w:rFonts w:ascii="Aptos" w:hAnsi="Aptos" w:cstheme="minorHAnsi"/>
          <w:lang w:val="en-US"/>
        </w:rPr>
        <w:t xml:space="preserve"> Colin’s strong belief in our collective responsibility to address the world’s</w:t>
      </w:r>
      <w:r w:rsidR="00C110ED" w:rsidRPr="00287336">
        <w:rPr>
          <w:rFonts w:ascii="Aptos" w:hAnsi="Aptos" w:cstheme="minorHAnsi"/>
          <w:lang w:val="en-US"/>
        </w:rPr>
        <w:t xml:space="preserve"> </w:t>
      </w:r>
      <w:r w:rsidR="0008279D" w:rsidRPr="00287336">
        <w:rPr>
          <w:rFonts w:ascii="Aptos" w:hAnsi="Aptos" w:cstheme="minorHAnsi"/>
          <w:lang w:val="en-US"/>
        </w:rPr>
        <w:t>most pressing challenges echoes the very core of Aurora’s mission</w:t>
      </w:r>
      <w:r w:rsidR="0054577C" w:rsidRPr="00287336">
        <w:rPr>
          <w:rFonts w:ascii="Aptos" w:hAnsi="Aptos" w:cstheme="minorHAnsi"/>
          <w:lang w:val="en-US"/>
        </w:rPr>
        <w:t>,” said Armine Afeyan, CEO of the Aurora Humanitarian Initiative.</w:t>
      </w:r>
      <w:r w:rsidR="0008279D" w:rsidRPr="00287336">
        <w:rPr>
          <w:rFonts w:ascii="Aptos" w:hAnsi="Aptos" w:cstheme="minorHAnsi"/>
          <w:lang w:val="en-US"/>
        </w:rPr>
        <w:t xml:space="preserve"> </w:t>
      </w:r>
      <w:r w:rsidR="0054577C" w:rsidRPr="00287336">
        <w:rPr>
          <w:rFonts w:ascii="Aptos" w:hAnsi="Aptos" w:cstheme="minorHAnsi"/>
          <w:lang w:val="en-US"/>
        </w:rPr>
        <w:t>“</w:t>
      </w:r>
      <w:r w:rsidR="0008279D" w:rsidRPr="00287336">
        <w:rPr>
          <w:rFonts w:ascii="Aptos" w:hAnsi="Aptos" w:cstheme="minorHAnsi"/>
          <w:lang w:val="en-US"/>
        </w:rPr>
        <w:t>His experience advancing</w:t>
      </w:r>
      <w:r w:rsidR="00C110ED" w:rsidRPr="00287336">
        <w:rPr>
          <w:rFonts w:ascii="Aptos" w:hAnsi="Aptos" w:cstheme="minorHAnsi"/>
          <w:lang w:val="en-US"/>
        </w:rPr>
        <w:t xml:space="preserve"> </w:t>
      </w:r>
      <w:r w:rsidR="0008279D" w:rsidRPr="00287336">
        <w:rPr>
          <w:rFonts w:ascii="Aptos" w:hAnsi="Aptos" w:cstheme="minorHAnsi"/>
          <w:lang w:val="en-US"/>
        </w:rPr>
        <w:t>humanitarian and human rights efforts will undoubtedly help us achieve even greater impact in this</w:t>
      </w:r>
      <w:r w:rsidR="00C110ED" w:rsidRPr="00287336">
        <w:rPr>
          <w:rFonts w:ascii="Aptos" w:hAnsi="Aptos" w:cstheme="minorHAnsi"/>
          <w:lang w:val="en-US"/>
        </w:rPr>
        <w:t xml:space="preserve"> </w:t>
      </w:r>
      <w:r w:rsidR="0008279D" w:rsidRPr="00287336">
        <w:rPr>
          <w:rFonts w:ascii="Aptos" w:hAnsi="Aptos" w:cstheme="minorHAnsi"/>
          <w:lang w:val="en-US"/>
        </w:rPr>
        <w:t xml:space="preserve">pivotal phase of </w:t>
      </w:r>
      <w:r w:rsidRPr="00287336">
        <w:rPr>
          <w:rFonts w:ascii="Aptos" w:hAnsi="Aptos" w:cstheme="minorHAnsi"/>
          <w:lang w:val="en-US"/>
        </w:rPr>
        <w:t xml:space="preserve">our </w:t>
      </w:r>
      <w:r w:rsidR="00AE0F3E" w:rsidRPr="00287336">
        <w:rPr>
          <w:rFonts w:ascii="Aptos" w:hAnsi="Aptos" w:cstheme="minorHAnsi"/>
          <w:lang w:val="en-US"/>
        </w:rPr>
        <w:t>journey</w:t>
      </w:r>
      <w:r w:rsidR="0054577C" w:rsidRPr="00287336">
        <w:rPr>
          <w:rFonts w:ascii="Aptos" w:hAnsi="Aptos" w:cstheme="minorHAnsi"/>
          <w:lang w:val="en-US"/>
        </w:rPr>
        <w:t>.”</w:t>
      </w:r>
    </w:p>
    <w:p w14:paraId="4A110F40" w14:textId="77777777" w:rsidR="00211215" w:rsidRPr="00287336" w:rsidRDefault="00211215" w:rsidP="0046270B">
      <w:pPr>
        <w:jc w:val="both"/>
        <w:rPr>
          <w:rFonts w:ascii="Aptos" w:hAnsi="Aptos" w:cstheme="minorHAnsi"/>
          <w:lang w:val="en-US"/>
        </w:rPr>
      </w:pPr>
    </w:p>
    <w:p w14:paraId="21032D5A" w14:textId="1900BA61" w:rsidR="00211215" w:rsidRPr="00287336" w:rsidRDefault="007645A3" w:rsidP="0046270B">
      <w:pPr>
        <w:spacing w:line="264" w:lineRule="auto"/>
        <w:jc w:val="both"/>
        <w:rPr>
          <w:rFonts w:ascii="Aptos" w:hAnsi="Aptos" w:cstheme="minorHAnsi"/>
          <w:lang w:val="en-US"/>
        </w:rPr>
      </w:pPr>
      <w:r w:rsidRPr="00A04EF5">
        <w:rPr>
          <w:rFonts w:ascii="Aptos" w:hAnsi="Aptos" w:cstheme="minorHAnsi"/>
          <w:lang w:val="en-US"/>
        </w:rPr>
        <w:t xml:space="preserve">Founded on behalf of the survivors of the Armenian Genocide and in gratitude to their saviors, the Aurora Humanitarian Initiative seeks to address on-the-ground humanitarian challenges around the world. </w:t>
      </w:r>
      <w:r w:rsidR="00211215" w:rsidRPr="00287336">
        <w:rPr>
          <w:rFonts w:ascii="Aptos" w:hAnsi="Aptos" w:cstheme="minorHAnsi"/>
          <w:lang w:val="en-US"/>
        </w:rPr>
        <w:t xml:space="preserve">To date, Aurora has already </w:t>
      </w:r>
      <w:r w:rsidR="00F177B4" w:rsidRPr="00287336">
        <w:rPr>
          <w:rFonts w:ascii="Aptos" w:hAnsi="Aptos" w:cstheme="minorHAnsi"/>
          <w:lang w:val="en-US"/>
        </w:rPr>
        <w:t>changed</w:t>
      </w:r>
      <w:r w:rsidR="000F2A4E" w:rsidRPr="00287336">
        <w:rPr>
          <w:rFonts w:ascii="Aptos" w:hAnsi="Aptos" w:cstheme="minorHAnsi"/>
          <w:lang w:val="en-US"/>
        </w:rPr>
        <w:t xml:space="preserve"> </w:t>
      </w:r>
      <w:r w:rsidR="00211215" w:rsidRPr="00287336">
        <w:rPr>
          <w:rFonts w:ascii="Aptos" w:hAnsi="Aptos" w:cstheme="minorHAnsi"/>
          <w:lang w:val="en-US"/>
        </w:rPr>
        <w:t xml:space="preserve">the lives of more than 3.4 million people across </w:t>
      </w:r>
      <w:r w:rsidR="006B6539" w:rsidRPr="00287336">
        <w:rPr>
          <w:rFonts w:ascii="Aptos" w:hAnsi="Aptos" w:cstheme="minorHAnsi"/>
          <w:lang w:val="en-US"/>
        </w:rPr>
        <w:t>60</w:t>
      </w:r>
      <w:r w:rsidR="00211215" w:rsidRPr="00287336">
        <w:rPr>
          <w:rFonts w:ascii="Aptos" w:hAnsi="Aptos" w:cstheme="minorHAnsi"/>
          <w:lang w:val="en-US"/>
        </w:rPr>
        <w:t xml:space="preserve"> countries and territories, deploying funding toward </w:t>
      </w:r>
      <w:r w:rsidR="006B6539" w:rsidRPr="00287336">
        <w:rPr>
          <w:rFonts w:ascii="Aptos" w:hAnsi="Aptos" w:cstheme="minorHAnsi"/>
          <w:lang w:val="en-US"/>
        </w:rPr>
        <w:t>463</w:t>
      </w:r>
      <w:r w:rsidR="00211215" w:rsidRPr="00287336">
        <w:rPr>
          <w:rFonts w:ascii="Aptos" w:hAnsi="Aptos" w:cstheme="minorHAnsi"/>
          <w:lang w:val="en-US"/>
        </w:rPr>
        <w:t xml:space="preserve"> projects that support emergency response, food, water, education, medical care, psychosocial support and more for underserved communities. </w:t>
      </w:r>
    </w:p>
    <w:p w14:paraId="39E7BBD6" w14:textId="77777777" w:rsidR="00211215" w:rsidRPr="00287336" w:rsidRDefault="00211215" w:rsidP="00211215">
      <w:pPr>
        <w:spacing w:line="264" w:lineRule="auto"/>
        <w:jc w:val="both"/>
        <w:rPr>
          <w:rFonts w:ascii="Aptos" w:hAnsi="Aptos" w:cstheme="minorHAnsi"/>
          <w:lang w:val="en-US"/>
        </w:rPr>
      </w:pPr>
    </w:p>
    <w:p w14:paraId="11EFA679" w14:textId="0CBF9FC5" w:rsidR="00211215" w:rsidRPr="00287336" w:rsidRDefault="00211215" w:rsidP="00211215">
      <w:pPr>
        <w:spacing w:line="264" w:lineRule="auto"/>
        <w:jc w:val="both"/>
        <w:rPr>
          <w:rFonts w:ascii="Aptos" w:hAnsi="Aptos" w:cstheme="minorHAnsi"/>
          <w:lang w:val="en-US"/>
        </w:rPr>
      </w:pPr>
      <w:r w:rsidRPr="00287336">
        <w:rPr>
          <w:rFonts w:ascii="Aptos" w:hAnsi="Aptos" w:cstheme="minorHAnsi"/>
          <w:lang w:val="en-US"/>
        </w:rPr>
        <w:t xml:space="preserve">Aurora will celebrate its 10th anniversary </w:t>
      </w:r>
      <w:r w:rsidR="00C65C41" w:rsidRPr="00287336">
        <w:rPr>
          <w:rFonts w:ascii="Aptos" w:hAnsi="Aptos" w:cstheme="minorHAnsi"/>
          <w:lang w:val="en-US"/>
        </w:rPr>
        <w:t xml:space="preserve">this year </w:t>
      </w:r>
      <w:r w:rsidRPr="00287336">
        <w:rPr>
          <w:rFonts w:ascii="Aptos" w:hAnsi="Aptos" w:cstheme="minorHAnsi"/>
          <w:lang w:val="en-US"/>
        </w:rPr>
        <w:t xml:space="preserve">with a series of landmark events, including the Human Rights and Humanitarian Forum in Los Angeles in May, the announcement of the 2025 Aurora Humanitarians in New York in September, and the </w:t>
      </w:r>
      <w:r w:rsidR="00B243F7">
        <w:rPr>
          <w:rFonts w:ascii="Aptos" w:hAnsi="Aptos" w:cstheme="minorHAnsi"/>
          <w:lang w:val="en-US"/>
        </w:rPr>
        <w:t>reveal</w:t>
      </w:r>
      <w:r w:rsidR="00F15305" w:rsidRPr="00287336">
        <w:rPr>
          <w:rFonts w:ascii="Aptos" w:hAnsi="Aptos" w:cstheme="minorHAnsi"/>
          <w:lang w:val="en-US"/>
        </w:rPr>
        <w:t xml:space="preserve"> of the </w:t>
      </w:r>
      <w:r w:rsidR="00633194" w:rsidRPr="00287336">
        <w:rPr>
          <w:rFonts w:ascii="Aptos" w:hAnsi="Aptos" w:cstheme="minorHAnsi"/>
          <w:lang w:val="en-US"/>
        </w:rPr>
        <w:t xml:space="preserve">2025 Laureate during the </w:t>
      </w:r>
      <w:r w:rsidR="00B243F7" w:rsidRPr="00287336">
        <w:rPr>
          <w:rFonts w:ascii="Aptos" w:hAnsi="Aptos" w:cstheme="minorHAnsi"/>
          <w:lang w:val="en-US"/>
        </w:rPr>
        <w:t xml:space="preserve">Aurora Prize </w:t>
      </w:r>
      <w:r w:rsidRPr="00287336">
        <w:rPr>
          <w:rFonts w:ascii="Aptos" w:hAnsi="Aptos" w:cstheme="minorHAnsi"/>
          <w:lang w:val="en-US"/>
        </w:rPr>
        <w:t>Ceremony at Ellis Island in November.</w:t>
      </w:r>
    </w:p>
    <w:p w14:paraId="31D21C17" w14:textId="77777777" w:rsidR="00211215" w:rsidRPr="00287336" w:rsidRDefault="00211215" w:rsidP="00211215">
      <w:pPr>
        <w:jc w:val="both"/>
        <w:rPr>
          <w:rFonts w:ascii="Aptos" w:hAnsi="Aptos" w:cstheme="minorHAnsi"/>
          <w:b/>
          <w:bCs/>
          <w:u w:val="single"/>
          <w:lang w:val="en-US"/>
        </w:rPr>
      </w:pPr>
    </w:p>
    <w:p w14:paraId="33DEF441" w14:textId="77777777" w:rsidR="00211215" w:rsidRPr="00287336" w:rsidRDefault="00211215" w:rsidP="00211215">
      <w:pPr>
        <w:jc w:val="both"/>
        <w:rPr>
          <w:rFonts w:ascii="Aptos" w:hAnsi="Aptos" w:cstheme="minorHAnsi"/>
          <w:b/>
          <w:bCs/>
          <w:u w:val="single"/>
          <w:lang w:val="en-US"/>
        </w:rPr>
      </w:pPr>
    </w:p>
    <w:p w14:paraId="2AC0FBE7" w14:textId="77777777" w:rsidR="00211215" w:rsidRPr="00287336" w:rsidRDefault="00211215" w:rsidP="00211215">
      <w:pPr>
        <w:jc w:val="both"/>
        <w:rPr>
          <w:rFonts w:ascii="Aptos" w:hAnsi="Aptos" w:cstheme="minorHAnsi"/>
          <w:b/>
          <w:bCs/>
          <w:u w:val="single"/>
          <w:lang w:val="en-US"/>
        </w:rPr>
      </w:pPr>
    </w:p>
    <w:p w14:paraId="5D3CE296" w14:textId="77777777" w:rsidR="001F163D" w:rsidRPr="00287336" w:rsidRDefault="001F163D" w:rsidP="001F163D">
      <w:pPr>
        <w:jc w:val="both"/>
        <w:rPr>
          <w:rFonts w:ascii="Aptos" w:hAnsi="Aptos" w:cstheme="minorHAnsi"/>
          <w:b/>
          <w:bCs/>
          <w:u w:val="single"/>
          <w:lang w:val="en-US"/>
        </w:rPr>
      </w:pPr>
      <w:r w:rsidRPr="00287336">
        <w:rPr>
          <w:rFonts w:ascii="Aptos" w:hAnsi="Aptos" w:cstheme="minorHAnsi"/>
          <w:b/>
          <w:bCs/>
          <w:u w:val="single"/>
          <w:lang w:val="en-US"/>
        </w:rPr>
        <w:lastRenderedPageBreak/>
        <w:t>About Colin Thomas-Jensen</w:t>
      </w:r>
    </w:p>
    <w:p w14:paraId="03CD7DC5" w14:textId="77777777" w:rsidR="001F163D" w:rsidRPr="00287336" w:rsidRDefault="001F163D" w:rsidP="001F163D">
      <w:pPr>
        <w:jc w:val="both"/>
        <w:rPr>
          <w:rFonts w:ascii="Aptos" w:hAnsi="Aptos" w:cstheme="minorHAnsi"/>
          <w:b/>
          <w:bCs/>
          <w:u w:val="single"/>
          <w:lang w:val="en-US"/>
        </w:rPr>
      </w:pPr>
    </w:p>
    <w:p w14:paraId="625272FF" w14:textId="77777777" w:rsidR="00287336" w:rsidRPr="00287336" w:rsidRDefault="00287336" w:rsidP="00287336">
      <w:pPr>
        <w:pStyle w:val="sc-d3ca6972-0"/>
        <w:shd w:val="clear" w:color="auto" w:fill="FFFFFF"/>
        <w:spacing w:before="0" w:beforeAutospacing="0" w:after="0" w:afterAutospacing="0"/>
        <w:jc w:val="both"/>
        <w:rPr>
          <w:rFonts w:cs="Arial"/>
          <w:color w:val="202020"/>
          <w:sz w:val="22"/>
          <w:szCs w:val="22"/>
        </w:rPr>
      </w:pPr>
      <w:r w:rsidRPr="00287336">
        <w:rPr>
          <w:rFonts w:cs="Arial"/>
          <w:color w:val="202020"/>
          <w:sz w:val="22"/>
          <w:szCs w:val="22"/>
        </w:rPr>
        <w:t xml:space="preserve">Prior to joining Aurora, Colin was the National Security Advisor to the Administrator of the U.S. Agency for International Development. Previously, he was a Senior Expert for Peace Processes at the United States Institute of Peace and the Senior Advisor for Africa at </w:t>
      </w:r>
      <w:proofErr w:type="spellStart"/>
      <w:r w:rsidRPr="00287336">
        <w:rPr>
          <w:rFonts w:cs="Arial"/>
          <w:color w:val="202020"/>
          <w:sz w:val="22"/>
          <w:szCs w:val="22"/>
        </w:rPr>
        <w:t>WestExec</w:t>
      </w:r>
      <w:proofErr w:type="spellEnd"/>
      <w:r w:rsidRPr="00287336">
        <w:rPr>
          <w:rFonts w:cs="Arial"/>
          <w:color w:val="202020"/>
          <w:sz w:val="22"/>
          <w:szCs w:val="22"/>
        </w:rPr>
        <w:t xml:space="preserve"> Advisors. From 2013 to 2017, he was a Senior Policy Advisor to the U.S. Permanent Representative to the United Nations and Deputy Director of the U.S. Mission to the United Nations’ Washington, D.C. office. From 2010 to 2012, he worked at the U.S. Department of State as the Special Advisor to the U.S. Special Envoy for Sudan and South Sudan. Earlier in his career, Colin worked for USAID as a humanitarian responder in Darfur, Sudan, in 2004, and in Haiti following the 2010 earthquake.</w:t>
      </w:r>
    </w:p>
    <w:p w14:paraId="10127C81" w14:textId="77777777" w:rsidR="00287336" w:rsidRPr="00287336" w:rsidRDefault="00287336" w:rsidP="00287336">
      <w:pPr>
        <w:pStyle w:val="sc-d3ca6972-0"/>
        <w:shd w:val="clear" w:color="auto" w:fill="FFFFFF"/>
        <w:spacing w:before="0" w:beforeAutospacing="0" w:after="0" w:afterAutospacing="0"/>
        <w:jc w:val="both"/>
        <w:rPr>
          <w:rFonts w:cs="Arial"/>
          <w:color w:val="202020"/>
          <w:sz w:val="22"/>
          <w:szCs w:val="22"/>
        </w:rPr>
      </w:pPr>
    </w:p>
    <w:p w14:paraId="303F0880" w14:textId="77777777" w:rsidR="00287336" w:rsidRPr="00287336" w:rsidRDefault="00287336" w:rsidP="00287336">
      <w:pPr>
        <w:pStyle w:val="sc-d3ca6972-0"/>
        <w:shd w:val="clear" w:color="auto" w:fill="FFFFFF"/>
        <w:spacing w:before="0" w:beforeAutospacing="0" w:after="0" w:afterAutospacing="0"/>
        <w:jc w:val="both"/>
        <w:rPr>
          <w:rFonts w:cs="Arial"/>
          <w:color w:val="202020"/>
          <w:sz w:val="22"/>
          <w:szCs w:val="22"/>
        </w:rPr>
      </w:pPr>
      <w:r w:rsidRPr="00287336">
        <w:rPr>
          <w:rFonts w:cs="Arial"/>
          <w:color w:val="202020"/>
          <w:sz w:val="22"/>
          <w:szCs w:val="22"/>
        </w:rPr>
        <w:t>Colin has held senior research and policy positions with the Center for American Progress, where he helped found the Enough Project, and at the International Crisis Group. In 2017 and 2018, he was a member of the United Nations Panel of Experts for South Sudan. His research and analysis have appeared in Foreign Affairs, Foreign Policy, Current History, and the Christian Science Monitor.</w:t>
      </w:r>
    </w:p>
    <w:p w14:paraId="7D35F3B5" w14:textId="77777777" w:rsidR="00287336" w:rsidRPr="00287336" w:rsidRDefault="00287336" w:rsidP="00287336">
      <w:pPr>
        <w:pStyle w:val="sc-d3ca6972-0"/>
        <w:shd w:val="clear" w:color="auto" w:fill="FFFFFF"/>
        <w:spacing w:before="0" w:beforeAutospacing="0" w:after="0" w:afterAutospacing="0"/>
        <w:jc w:val="both"/>
        <w:rPr>
          <w:rFonts w:cs="Arial"/>
          <w:color w:val="202020"/>
          <w:sz w:val="22"/>
          <w:szCs w:val="22"/>
        </w:rPr>
      </w:pPr>
    </w:p>
    <w:p w14:paraId="6D220546" w14:textId="77777777" w:rsidR="00287336" w:rsidRPr="00750DC7" w:rsidRDefault="00287336" w:rsidP="00287336">
      <w:pPr>
        <w:pStyle w:val="sc-d3ca6972-0"/>
        <w:shd w:val="clear" w:color="auto" w:fill="FFFFFF"/>
        <w:spacing w:before="0" w:beforeAutospacing="0" w:after="0" w:afterAutospacing="0"/>
        <w:jc w:val="both"/>
        <w:rPr>
          <w:rFonts w:cs="Arial"/>
          <w:color w:val="202020"/>
          <w:sz w:val="22"/>
          <w:szCs w:val="22"/>
        </w:rPr>
      </w:pPr>
      <w:r w:rsidRPr="00287336">
        <w:rPr>
          <w:rFonts w:cs="Arial"/>
          <w:color w:val="202020"/>
          <w:sz w:val="22"/>
          <w:szCs w:val="22"/>
        </w:rPr>
        <w:t>After graduating from Pomona College, Colin served as a U.S. Peace Corps Volunteer, teaching high school English in Ethiopia and Mozambique. He holds an MA in African Studies from the University of London’s School for Oriental and African Studies.</w:t>
      </w:r>
    </w:p>
    <w:p w14:paraId="68BA3E57" w14:textId="4D314A6F" w:rsidR="00211215" w:rsidRPr="00750DC7" w:rsidRDefault="00211215" w:rsidP="00287336">
      <w:pPr>
        <w:pStyle w:val="sc-d3ca6972-0"/>
        <w:shd w:val="clear" w:color="auto" w:fill="FFFFFF"/>
        <w:spacing w:before="0" w:beforeAutospacing="0" w:after="0" w:afterAutospacing="0"/>
        <w:jc w:val="both"/>
        <w:rPr>
          <w:rFonts w:cs="Arial"/>
          <w:color w:val="202020"/>
          <w:sz w:val="22"/>
          <w:szCs w:val="22"/>
        </w:rPr>
      </w:pPr>
    </w:p>
    <w:p w14:paraId="6168F2BA" w14:textId="0FD0F194" w:rsidR="00211215" w:rsidRPr="00287336" w:rsidRDefault="00211215" w:rsidP="00211215">
      <w:pPr>
        <w:jc w:val="both"/>
        <w:rPr>
          <w:rFonts w:ascii="Aptos" w:hAnsi="Aptos" w:cstheme="minorHAnsi"/>
          <w:b/>
          <w:bCs/>
          <w:u w:val="single"/>
          <w:lang w:val="en-US"/>
        </w:rPr>
      </w:pPr>
      <w:r w:rsidRPr="00287336">
        <w:rPr>
          <w:rFonts w:ascii="Aptos" w:hAnsi="Aptos" w:cstheme="minorHAnsi"/>
          <w:b/>
          <w:bCs/>
          <w:u w:val="single"/>
          <w:lang w:val="en-US"/>
        </w:rPr>
        <w:t>About the Aurora Humanitarian Initiative</w:t>
      </w:r>
    </w:p>
    <w:p w14:paraId="1F41DC49" w14:textId="77777777" w:rsidR="00211215" w:rsidRPr="00287336" w:rsidRDefault="00211215" w:rsidP="00211215">
      <w:pPr>
        <w:jc w:val="both"/>
        <w:rPr>
          <w:rFonts w:ascii="Aptos" w:hAnsi="Aptos" w:cstheme="minorHAnsi"/>
          <w:b/>
          <w:bCs/>
          <w:u w:val="single"/>
          <w:lang w:val="en-US"/>
        </w:rPr>
      </w:pPr>
    </w:p>
    <w:p w14:paraId="1234C475" w14:textId="77777777" w:rsidR="00211215" w:rsidRPr="00287336" w:rsidRDefault="00211215" w:rsidP="00211215">
      <w:pPr>
        <w:spacing w:after="240" w:line="276" w:lineRule="auto"/>
        <w:jc w:val="both"/>
        <w:rPr>
          <w:rFonts w:ascii="Aptos" w:eastAsia="Aptos" w:hAnsi="Aptos" w:cstheme="minorHAnsi"/>
          <w:lang w:val="en-US"/>
        </w:rPr>
      </w:pPr>
      <w:r w:rsidRPr="00287336">
        <w:rPr>
          <w:rFonts w:ascii="Aptos" w:eastAsia="Aptos" w:hAnsi="Aptos" w:cstheme="minorHAnsi"/>
          <w:lang w:val="en-US"/>
        </w:rPr>
        <w:t xml:space="preserve">The Aurora Humanitarian Initiative seeks to address on-the-ground humanitarian challenges around the world with a focus on helping the most destitute. Uniquely dedicated to discovering and supporting the world’s unsung humanitarian heroes in order to enable and raise awareness of their courageous work, Aurora has made a significant impact on the lives of those in greatest need. For more information, please visit </w:t>
      </w:r>
      <w:hyperlink r:id="rId10">
        <w:r w:rsidRPr="00287336">
          <w:rPr>
            <w:rStyle w:val="Hyperlink"/>
            <w:rFonts w:ascii="Aptos" w:eastAsia="Aptos" w:hAnsi="Aptos" w:cstheme="minorHAnsi"/>
            <w:lang w:val="en-US"/>
          </w:rPr>
          <w:t>www.AuroraPrize.com.</w:t>
        </w:r>
      </w:hyperlink>
    </w:p>
    <w:p w14:paraId="0D616BC9" w14:textId="77777777" w:rsidR="00211215" w:rsidRPr="00287336" w:rsidRDefault="00211215" w:rsidP="00211215">
      <w:pPr>
        <w:spacing w:after="240"/>
        <w:jc w:val="both"/>
        <w:rPr>
          <w:rFonts w:ascii="Aptos" w:hAnsi="Aptos" w:cstheme="minorHAnsi"/>
          <w:lang w:val="en-US"/>
        </w:rPr>
      </w:pPr>
      <w:r w:rsidRPr="00287336">
        <w:rPr>
          <w:rFonts w:ascii="Aptos" w:eastAsia="Aptos" w:hAnsi="Aptos" w:cstheme="minorHAnsi"/>
          <w:b/>
          <w:bCs/>
          <w:lang w:val="en-US"/>
        </w:rPr>
        <w:t>Media Contact</w:t>
      </w:r>
      <w:r w:rsidRPr="00287336">
        <w:rPr>
          <w:rFonts w:ascii="Aptos" w:eastAsia="Aptos" w:hAnsi="Aptos" w:cstheme="minorHAnsi"/>
          <w:lang w:val="en-US"/>
        </w:rPr>
        <w:t xml:space="preserve">: </w:t>
      </w:r>
      <w:hyperlink r:id="rId11" w:history="1">
        <w:r w:rsidRPr="00287336">
          <w:rPr>
            <w:rStyle w:val="Hyperlink"/>
            <w:rFonts w:ascii="Aptos" w:eastAsia="Aptos" w:hAnsi="Aptos" w:cstheme="minorHAnsi"/>
            <w:lang w:val="en-US"/>
          </w:rPr>
          <w:t>media@auroraprize.com</w:t>
        </w:r>
      </w:hyperlink>
    </w:p>
    <w:p w14:paraId="248E0CE8" w14:textId="77777777" w:rsidR="00211215" w:rsidRPr="00287336" w:rsidRDefault="00211215" w:rsidP="00F52CA6">
      <w:pPr>
        <w:ind w:left="-630"/>
        <w:rPr>
          <w:rFonts w:ascii="Aptos" w:hAnsi="Aptos" w:cstheme="minorHAnsi"/>
          <w:lang w:val="en-US"/>
        </w:rPr>
      </w:pPr>
    </w:p>
    <w:sectPr w:rsidR="00211215" w:rsidRPr="00287336" w:rsidSect="00B22463">
      <w:headerReference w:type="default" r:id="rId12"/>
      <w:footerReference w:type="default" r:id="rId13"/>
      <w:pgSz w:w="12240" w:h="15840" w:code="1"/>
      <w:pgMar w:top="1980" w:right="1350" w:bottom="1134" w:left="1701" w:header="720" w:footer="7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430F3" w14:textId="77777777" w:rsidR="001D2727" w:rsidRDefault="001D2727" w:rsidP="001960B1">
      <w:r>
        <w:separator/>
      </w:r>
    </w:p>
  </w:endnote>
  <w:endnote w:type="continuationSeparator" w:id="0">
    <w:p w14:paraId="055A5539" w14:textId="77777777" w:rsidR="001D2727" w:rsidRDefault="001D2727" w:rsidP="001960B1">
      <w:r>
        <w:continuationSeparator/>
      </w:r>
    </w:p>
  </w:endnote>
  <w:endnote w:type="continuationNotice" w:id="1">
    <w:p w14:paraId="65F29F2C" w14:textId="77777777" w:rsidR="001D2727" w:rsidRDefault="001D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0308" w14:textId="1FD7A17C" w:rsidR="000D29F8" w:rsidRDefault="00B22463" w:rsidP="000D29F8">
    <w:pPr>
      <w:pStyle w:val="Footer"/>
      <w:jc w:val="right"/>
      <w:rPr>
        <w:rFonts w:ascii="Lato" w:hAnsi="Lato"/>
        <w:noProof/>
        <w:color w:val="000000" w:themeColor="text1"/>
        <w:sz w:val="16"/>
        <w:szCs w:val="16"/>
        <w:u w:val="single" w:color="FFC000" w:themeColor="accent4"/>
        <w:lang w:val="en-US"/>
      </w:rPr>
    </w:pPr>
    <w:r w:rsidRPr="00F52CA6">
      <w:rPr>
        <w:noProof/>
      </w:rPr>
      <w:drawing>
        <wp:anchor distT="0" distB="0" distL="114300" distR="114300" simplePos="0" relativeHeight="251658246" behindDoc="0" locked="0" layoutInCell="1" allowOverlap="1" wp14:anchorId="0DD8656A" wp14:editId="50D09EF4">
          <wp:simplePos x="0" y="0"/>
          <wp:positionH relativeFrom="column">
            <wp:posOffset>-393700</wp:posOffset>
          </wp:positionH>
          <wp:positionV relativeFrom="paragraph">
            <wp:posOffset>75565</wp:posOffset>
          </wp:positionV>
          <wp:extent cx="293370" cy="214630"/>
          <wp:effectExtent l="0" t="0" r="0" b="0"/>
          <wp:wrapNone/>
          <wp:docPr id="1649829362" name="Graphic 53">
            <a:hlinkClick xmlns:a="http://schemas.openxmlformats.org/drawingml/2006/main" r:id="rId1"/>
            <a:extLst xmlns:a="http://schemas.openxmlformats.org/drawingml/2006/main">
              <a:ext uri="{FF2B5EF4-FFF2-40B4-BE49-F238E27FC236}">
                <a16:creationId xmlns:a16="http://schemas.microsoft.com/office/drawing/2014/main" id="{2D652275-2E1D-3FAC-6117-923892DA0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3">
                    <a:hlinkClick r:id="rId1"/>
                    <a:extLst>
                      <a:ext uri="{FF2B5EF4-FFF2-40B4-BE49-F238E27FC236}">
                        <a16:creationId xmlns:a16="http://schemas.microsoft.com/office/drawing/2014/main" id="{2D652275-2E1D-3FAC-6117-923892DA011B}"/>
                      </a:ext>
                    </a:extLst>
                  </pic:cNvPr>
                  <pic:cNvPicPr>
                    <a:picLocks noChangeAspect="1"/>
                  </pic:cNvPicPr>
                </pic:nvPicPr>
                <pic:blipFill>
                  <a:blip r:embed="rId2">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0" y="0"/>
                    <a:ext cx="293370" cy="214630"/>
                  </a:xfrm>
                  <a:prstGeom prst="rect">
                    <a:avLst/>
                  </a:prstGeom>
                </pic:spPr>
              </pic:pic>
            </a:graphicData>
          </a:graphic>
        </wp:anchor>
      </w:drawing>
    </w:r>
    <w:r w:rsidRPr="00F52CA6">
      <w:rPr>
        <w:noProof/>
      </w:rPr>
      <w:drawing>
        <wp:anchor distT="0" distB="0" distL="114300" distR="114300" simplePos="0" relativeHeight="251658243" behindDoc="0" locked="0" layoutInCell="1" allowOverlap="1" wp14:anchorId="1B66BC00" wp14:editId="79FE2B92">
          <wp:simplePos x="0" y="0"/>
          <wp:positionH relativeFrom="column">
            <wp:posOffset>-654685</wp:posOffset>
          </wp:positionH>
          <wp:positionV relativeFrom="paragraph">
            <wp:posOffset>85090</wp:posOffset>
          </wp:positionV>
          <wp:extent cx="185420" cy="185420"/>
          <wp:effectExtent l="0" t="0" r="5080" b="5080"/>
          <wp:wrapNone/>
          <wp:docPr id="575628804" name="Graphic 46">
            <a:hlinkClick xmlns:a="http://schemas.openxmlformats.org/drawingml/2006/main" r:id="rId4"/>
            <a:extLst xmlns:a="http://schemas.openxmlformats.org/drawingml/2006/main">
              <a:ext uri="{FF2B5EF4-FFF2-40B4-BE49-F238E27FC236}">
                <a16:creationId xmlns:a16="http://schemas.microsoft.com/office/drawing/2014/main" id="{3BD3B6E7-B48C-1C75-9F1C-E14650F51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6">
                    <a:hlinkClick r:id="rId4"/>
                    <a:extLst>
                      <a:ext uri="{FF2B5EF4-FFF2-40B4-BE49-F238E27FC236}">
                        <a16:creationId xmlns:a16="http://schemas.microsoft.com/office/drawing/2014/main" id="{3BD3B6E7-B48C-1C75-9F1C-E14650F51F41}"/>
                      </a:ext>
                    </a:extLst>
                  </pic:cNvPr>
                  <pic:cNvPicPr>
                    <a:picLocks noChangeAspect="1"/>
                  </pic:cNvPicPr>
                </pic:nvPicPr>
                <pic:blipFill>
                  <a:blip r:embed="rId5">
                    <a:extLst>
                      <a:ext uri="{28A0092B-C50C-407E-A947-70E740481C1C}">
                        <a14:useLocalDpi xmlns:a14="http://schemas.microsoft.com/office/drawing/2010/main"/>
                      </a:ext>
                      <a:ext uri="{96DAC541-7B7A-43D3-8B79-37D633B846F1}">
                        <asvg:svgBlip xmlns:asvg="http://schemas.microsoft.com/office/drawing/2016/SVG/main" r:embed="rId6"/>
                      </a:ext>
                    </a:extLst>
                  </a:blip>
                  <a:stretch>
                    <a:fillRect/>
                  </a:stretch>
                </pic:blipFill>
                <pic:spPr>
                  <a:xfrm>
                    <a:off x="0" y="0"/>
                    <a:ext cx="185420" cy="185420"/>
                  </a:xfrm>
                  <a:prstGeom prst="rect">
                    <a:avLst/>
                  </a:prstGeom>
                </pic:spPr>
              </pic:pic>
            </a:graphicData>
          </a:graphic>
        </wp:anchor>
      </w:drawing>
    </w:r>
    <w:r w:rsidRPr="00F52CA6">
      <w:rPr>
        <w:noProof/>
      </w:rPr>
      <mc:AlternateContent>
        <mc:Choice Requires="wpg">
          <w:drawing>
            <wp:anchor distT="0" distB="0" distL="114300" distR="114300" simplePos="0" relativeHeight="251658244" behindDoc="0" locked="0" layoutInCell="1" allowOverlap="1" wp14:anchorId="715961C6" wp14:editId="7C65E449">
              <wp:simplePos x="0" y="0"/>
              <wp:positionH relativeFrom="column">
                <wp:posOffset>-26035</wp:posOffset>
              </wp:positionH>
              <wp:positionV relativeFrom="paragraph">
                <wp:posOffset>76200</wp:posOffset>
              </wp:positionV>
              <wp:extent cx="185420" cy="185420"/>
              <wp:effectExtent l="0" t="0" r="5080" b="5080"/>
              <wp:wrapNone/>
              <wp:docPr id="48" name="Group 47">
                <a:extLst xmlns:a="http://schemas.openxmlformats.org/drawingml/2006/main">
                  <a:ext uri="{FF2B5EF4-FFF2-40B4-BE49-F238E27FC236}">
                    <a16:creationId xmlns:a16="http://schemas.microsoft.com/office/drawing/2014/main" id="{E28A9611-EB58-2C95-ADF5-08552FF783CD}"/>
                  </a:ext>
                </a:extLst>
              </wp:docPr>
              <wp:cNvGraphicFramePr/>
              <a:graphic xmlns:a="http://schemas.openxmlformats.org/drawingml/2006/main">
                <a:graphicData uri="http://schemas.microsoft.com/office/word/2010/wordprocessingGroup">
                  <wpg:wgp>
                    <wpg:cNvGrpSpPr/>
                    <wpg:grpSpPr>
                      <a:xfrm>
                        <a:off x="0" y="0"/>
                        <a:ext cx="185420" cy="185420"/>
                        <a:chOff x="628852" y="11434"/>
                        <a:chExt cx="228600" cy="228600"/>
                      </a:xfrm>
                    </wpg:grpSpPr>
                    <wps:wsp>
                      <wps:cNvPr id="731577992" name="Rectangle: Rounded Corners 731577992">
                        <a:extLst>
                          <a:ext uri="{FF2B5EF4-FFF2-40B4-BE49-F238E27FC236}">
                            <a16:creationId xmlns:a16="http://schemas.microsoft.com/office/drawing/2014/main" id="{750670AC-9C82-CF49-4F12-207483F14FDF}"/>
                          </a:ext>
                        </a:extLst>
                      </wps:cNvPr>
                      <wps:cNvSpPr/>
                      <wps:spPr>
                        <a:xfrm>
                          <a:off x="636341" y="18313"/>
                          <a:ext cx="221111" cy="221721"/>
                        </a:xfrm>
                        <a:prstGeom prst="roundRect">
                          <a:avLst>
                            <a:gd name="adj" fmla="val 4072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87647386" name="Graphic 49">
                          <a:hlinkClick r:id="rId7"/>
                          <a:extLst>
                            <a:ext uri="{FF2B5EF4-FFF2-40B4-BE49-F238E27FC236}">
                              <a16:creationId xmlns:a16="http://schemas.microsoft.com/office/drawing/2014/main" id="{75AB59A1-4226-8053-D801-ED6D31BE4A61}"/>
                            </a:ext>
                          </a:extLst>
                        </pic:cNvPr>
                        <pic:cNvPicPr>
                          <a:picLocks noChangeAspect="1"/>
                        </pic:cNvPicPr>
                      </pic:nvPicPr>
                      <pic:blipFill>
                        <a:blip r:embed="rId8">
                          <a:extLst>
                            <a:ext uri="{28A0092B-C50C-407E-A947-70E740481C1C}">
                              <a14:useLocalDpi xmlns:a14="http://schemas.microsoft.com/office/drawing/2010/main"/>
                            </a:ext>
                            <a:ext uri="{96DAC541-7B7A-43D3-8B79-37D633B846F1}">
                              <asvg:svgBlip xmlns:asvg="http://schemas.microsoft.com/office/drawing/2016/SVG/main" r:embed="rId9"/>
                            </a:ext>
                          </a:extLst>
                        </a:blip>
                        <a:stretch>
                          <a:fillRect/>
                        </a:stretch>
                      </pic:blipFill>
                      <pic:spPr>
                        <a:xfrm>
                          <a:off x="628852" y="11434"/>
                          <a:ext cx="228600" cy="228600"/>
                        </a:xfrm>
                        <a:prstGeom prst="rect">
                          <a:avLst/>
                        </a:prstGeom>
                      </pic:spPr>
                    </pic:pic>
                  </wpg:wgp>
                </a:graphicData>
              </a:graphic>
            </wp:anchor>
          </w:drawing>
        </mc:Choice>
        <mc:Fallback>
          <w:pict>
            <v:group w14:anchorId="0D794E6D" id="Group 47" o:spid="_x0000_s1026" style="position:absolute;margin-left:-2.05pt;margin-top:6pt;width:14.6pt;height:14.6pt;z-index:251669504" coordorigin="6288,114" coordsize="2286,22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">
              <v:roundrect id="Rectangle: Rounded Corners 731577992" o:spid="_x0000_s1027" style="position:absolute;left:6363;top:183;width:2211;height:2217;visibility:visible;mso-wrap-style:square;v-text-anchor:middle" arcsize="2669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" fillcolor="white [3212]"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9" o:spid="_x0000_s1028" type="#_x0000_t75" href="https://www.instagram.com/auroraprize/" style="position:absolute;left:6288;top:114;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" o:button="t">
                <v:fill o:detectmouseclick="t"/>
                <v:imagedata r:id="rId10" o:title=""/>
              </v:shape>
            </v:group>
          </w:pict>
        </mc:Fallback>
      </mc:AlternateContent>
    </w:r>
    <w:r w:rsidRPr="00F52CA6">
      <w:rPr>
        <w:noProof/>
      </w:rPr>
      <mc:AlternateContent>
        <mc:Choice Requires="wpg">
          <w:drawing>
            <wp:anchor distT="0" distB="0" distL="114300" distR="114300" simplePos="0" relativeHeight="251658245" behindDoc="0" locked="0" layoutInCell="1" allowOverlap="1" wp14:anchorId="29ADF17B" wp14:editId="4CEBD221">
              <wp:simplePos x="0" y="0"/>
              <wp:positionH relativeFrom="column">
                <wp:posOffset>292735</wp:posOffset>
              </wp:positionH>
              <wp:positionV relativeFrom="paragraph">
                <wp:posOffset>76200</wp:posOffset>
              </wp:positionV>
              <wp:extent cx="185420" cy="185420"/>
              <wp:effectExtent l="0" t="0" r="5080" b="5080"/>
              <wp:wrapNone/>
              <wp:docPr id="51" name="Group 50">
                <a:extLst xmlns:a="http://schemas.openxmlformats.org/drawingml/2006/main">
                  <a:ext uri="{FF2B5EF4-FFF2-40B4-BE49-F238E27FC236}">
                    <a16:creationId xmlns:a16="http://schemas.microsoft.com/office/drawing/2014/main" id="{707A4624-E5CE-F29E-15D4-9E7C7DC9A8B0}"/>
                  </a:ext>
                </a:extLst>
              </wp:docPr>
              <wp:cNvGraphicFramePr/>
              <a:graphic xmlns:a="http://schemas.openxmlformats.org/drawingml/2006/main">
                <a:graphicData uri="http://schemas.microsoft.com/office/word/2010/wordprocessingGroup">
                  <wpg:wgp>
                    <wpg:cNvGrpSpPr/>
                    <wpg:grpSpPr>
                      <a:xfrm>
                        <a:off x="0" y="0"/>
                        <a:ext cx="185420" cy="185420"/>
                        <a:chOff x="947673" y="11434"/>
                        <a:chExt cx="228600" cy="228600"/>
                      </a:xfrm>
                    </wpg:grpSpPr>
                    <wps:wsp>
                      <wps:cNvPr id="1600416638" name="Rectangle: Rounded Corners 1600416638">
                        <a:extLst>
                          <a:ext uri="{FF2B5EF4-FFF2-40B4-BE49-F238E27FC236}">
                            <a16:creationId xmlns:a16="http://schemas.microsoft.com/office/drawing/2014/main" id="{E9E773AC-6054-2ADF-4FA7-25554C92CC15}"/>
                          </a:ext>
                        </a:extLst>
                      </wps:cNvPr>
                      <wps:cNvSpPr/>
                      <wps:spPr>
                        <a:xfrm>
                          <a:off x="947673" y="11434"/>
                          <a:ext cx="228600" cy="228600"/>
                        </a:xfrm>
                        <a:prstGeom prst="roundRect">
                          <a:avLst>
                            <a:gd name="adj" fmla="val 3758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73552184" name="Graphic 52">
                          <a:hlinkClick r:id="rId11"/>
                          <a:extLst>
                            <a:ext uri="{FF2B5EF4-FFF2-40B4-BE49-F238E27FC236}">
                              <a16:creationId xmlns:a16="http://schemas.microsoft.com/office/drawing/2014/main" id="{4B31F985-4E00-89AD-2505-226CB7F708DE}"/>
                            </a:ext>
                          </a:extLst>
                        </pic:cNvPr>
                        <pic:cNvPicPr>
                          <a:picLocks noChangeAspect="1"/>
                        </pic:cNvPicPr>
                      </pic:nvPicPr>
                      <pic:blipFill>
                        <a:blip r:embed="rId12">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947673" y="11434"/>
                          <a:ext cx="228600" cy="228600"/>
                        </a:xfrm>
                        <a:prstGeom prst="rect">
                          <a:avLst/>
                        </a:prstGeom>
                      </pic:spPr>
                    </pic:pic>
                  </wpg:wgp>
                </a:graphicData>
              </a:graphic>
            </wp:anchor>
          </w:drawing>
        </mc:Choice>
        <mc:Fallback>
          <w:pict>
            <v:group w14:anchorId="35A0B28D" id="Group 50" o:spid="_x0000_s1026" style="position:absolute;margin-left:23.05pt;margin-top:6pt;width:14.6pt;height:14.6pt;z-index:251670528" coordorigin="9476,114" coordsize="2286,22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">
              <v:roundrect id="Rectangle: Rounded Corners 1600416638" o:spid="_x0000_s1027" style="position:absolute;left:9476;top:114;width:2286;height:2286;visibility:visible;mso-wrap-style:square;v-text-anchor:middle" arcsize="246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" fillcolor="white [3212]" stroked="f" strokeweight="1pt">
                <v:stroke joinstyle="miter"/>
              </v:roundrect>
              <v:shape id="Graphic 52" o:spid="_x0000_s1028" type="#_x0000_t75" href="https://am.linkedin.com/company/auroraprize" style="position:absolute;left:9476;top:114;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" o:button="t">
                <v:fill o:detectmouseclick="t"/>
                <v:imagedata r:id="rId14" o:title=""/>
              </v:shape>
            </v:group>
          </w:pict>
        </mc:Fallback>
      </mc:AlternateContent>
    </w:r>
    <w:r w:rsidRPr="00F52CA6">
      <w:rPr>
        <w:noProof/>
      </w:rPr>
      <w:drawing>
        <wp:anchor distT="0" distB="0" distL="114300" distR="114300" simplePos="0" relativeHeight="251658242" behindDoc="0" locked="0" layoutInCell="1" allowOverlap="1" wp14:anchorId="45920E27" wp14:editId="2772C608">
          <wp:simplePos x="0" y="0"/>
          <wp:positionH relativeFrom="column">
            <wp:posOffset>611505</wp:posOffset>
          </wp:positionH>
          <wp:positionV relativeFrom="paragraph">
            <wp:posOffset>83820</wp:posOffset>
          </wp:positionV>
          <wp:extent cx="185420" cy="185420"/>
          <wp:effectExtent l="0" t="0" r="5080" b="5080"/>
          <wp:wrapNone/>
          <wp:docPr id="308201683" name="Graphic 45">
            <a:hlinkClick xmlns:a="http://schemas.openxmlformats.org/drawingml/2006/main" r:id="rId15"/>
            <a:extLst xmlns:a="http://schemas.openxmlformats.org/drawingml/2006/main">
              <a:ext uri="{FF2B5EF4-FFF2-40B4-BE49-F238E27FC236}">
                <a16:creationId xmlns:a16="http://schemas.microsoft.com/office/drawing/2014/main" id="{D8DE639B-AFF0-81C7-D4B0-37BFA9DF32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5">
                    <a:hlinkClick r:id="rId15"/>
                    <a:extLst>
                      <a:ext uri="{FF2B5EF4-FFF2-40B4-BE49-F238E27FC236}">
                        <a16:creationId xmlns:a16="http://schemas.microsoft.com/office/drawing/2014/main" id="{D8DE639B-AFF0-81C7-D4B0-37BFA9DF320F}"/>
                      </a:ext>
                    </a:extLst>
                  </pic:cNvPr>
                  <pic:cNvPicPr>
                    <a:picLocks noChangeAspect="1"/>
                  </pic:cNvPicPr>
                </pic:nvPicPr>
                <pic:blipFill>
                  <a:blip r:embed="rId16">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185420" cy="185420"/>
                  </a:xfrm>
                  <a:prstGeom prst="rect">
                    <a:avLst/>
                  </a:prstGeom>
                </pic:spPr>
              </pic:pic>
            </a:graphicData>
          </a:graphic>
        </wp:anchor>
      </w:drawing>
    </w:r>
    <w:r w:rsidRPr="00F52CA6">
      <w:rPr>
        <w:noProof/>
      </w:rPr>
      <mc:AlternateContent>
        <mc:Choice Requires="wpg">
          <w:drawing>
            <wp:anchor distT="0" distB="0" distL="114300" distR="114300" simplePos="0" relativeHeight="251658247" behindDoc="0" locked="0" layoutInCell="1" allowOverlap="1" wp14:anchorId="3155CA43" wp14:editId="4462A089">
              <wp:simplePos x="0" y="0"/>
              <wp:positionH relativeFrom="column">
                <wp:posOffset>930275</wp:posOffset>
              </wp:positionH>
              <wp:positionV relativeFrom="paragraph">
                <wp:posOffset>77470</wp:posOffset>
              </wp:positionV>
              <wp:extent cx="196215" cy="196850"/>
              <wp:effectExtent l="0" t="0" r="0" b="0"/>
              <wp:wrapNone/>
              <wp:docPr id="55" name="Graphic 7">
                <a:extLst xmlns:a="http://schemas.openxmlformats.org/drawingml/2006/main">
                  <a:ext uri="{FF2B5EF4-FFF2-40B4-BE49-F238E27FC236}">
                    <a16:creationId xmlns:a16="http://schemas.microsoft.com/office/drawing/2014/main" id="{F17B1AF6-35D3-CB16-A3BD-36A43119F8A8}"/>
                  </a:ext>
                </a:extLst>
              </wp:docPr>
              <wp:cNvGraphicFramePr/>
              <a:graphic xmlns:a="http://schemas.openxmlformats.org/drawingml/2006/main">
                <a:graphicData uri="http://schemas.microsoft.com/office/word/2010/wordprocessingGroup">
                  <wpg:wgp>
                    <wpg:cNvGrpSpPr/>
                    <wpg:grpSpPr>
                      <a:xfrm>
                        <a:off x="0" y="0"/>
                        <a:ext cx="196215" cy="196850"/>
                        <a:chOff x="1585315" y="0"/>
                        <a:chExt cx="325171" cy="325365"/>
                      </a:xfrm>
                    </wpg:grpSpPr>
                    <wps:wsp>
                      <wps:cNvPr id="219042804" name="Freeform: Shape 219042804">
                        <a:hlinkClick r:id="rId18"/>
                        <a:extLst>
                          <a:ext uri="{FF2B5EF4-FFF2-40B4-BE49-F238E27FC236}">
                            <a16:creationId xmlns:a16="http://schemas.microsoft.com/office/drawing/2014/main" id="{F5CA1625-DA0B-AA90-3F5E-AAC2FCD76EDE}"/>
                          </a:ext>
                        </a:extLst>
                      </wps:cNvPr>
                      <wps:cNvSpPr/>
                      <wps:spPr>
                        <a:xfrm>
                          <a:off x="1585315" y="0"/>
                          <a:ext cx="325171" cy="325365"/>
                        </a:xfrm>
                        <a:custGeom>
                          <a:avLst/>
                          <a:gdLst>
                            <a:gd name="connsiteX0" fmla="*/ 162586 w 325171"/>
                            <a:gd name="connsiteY0" fmla="*/ 325365 h 325365"/>
                            <a:gd name="connsiteX1" fmla="*/ 325172 w 325171"/>
                            <a:gd name="connsiteY1" fmla="*/ 162780 h 325365"/>
                            <a:gd name="connsiteX2" fmla="*/ 162586 w 325171"/>
                            <a:gd name="connsiteY2" fmla="*/ 0 h 325365"/>
                            <a:gd name="connsiteX3" fmla="*/ 0 w 325171"/>
                            <a:gd name="connsiteY3" fmla="*/ 162586 h 325365"/>
                            <a:gd name="connsiteX4" fmla="*/ 162586 w 325171"/>
                            <a:gd name="connsiteY4" fmla="*/ 325172 h 325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171" h="325365">
                              <a:moveTo>
                                <a:pt x="162586" y="325365"/>
                              </a:moveTo>
                              <a:cubicBezTo>
                                <a:pt x="252502" y="325365"/>
                                <a:pt x="325172" y="252502"/>
                                <a:pt x="325172" y="162780"/>
                              </a:cubicBezTo>
                              <a:cubicBezTo>
                                <a:pt x="325172" y="73057"/>
                                <a:pt x="252502" y="0"/>
                                <a:pt x="162586" y="0"/>
                              </a:cubicBezTo>
                              <a:cubicBezTo>
                                <a:pt x="72669" y="0"/>
                                <a:pt x="0" y="72863"/>
                                <a:pt x="0" y="162586"/>
                              </a:cubicBezTo>
                              <a:cubicBezTo>
                                <a:pt x="0" y="252308"/>
                                <a:pt x="72863" y="325172"/>
                                <a:pt x="162586" y="325172"/>
                              </a:cubicBezTo>
                            </a:path>
                          </a:pathLst>
                        </a:custGeom>
                        <a:solidFill>
                          <a:schemeClr val="tx1">
                            <a:lumMod val="65000"/>
                            <a:lumOff val="35000"/>
                          </a:schemeClr>
                        </a:solidFill>
                        <a:ln w="0" cap="flat">
                          <a:noFill/>
                          <a:prstDash val="solid"/>
                          <a:miter/>
                        </a:ln>
                      </wps:spPr>
                      <wps:bodyPr rtlCol="0" anchor="ctr"/>
                    </wps:wsp>
                    <wps:wsp>
                      <wps:cNvPr id="970684324" name="Freeform: Shape 970684324">
                        <a:hlinkClick r:id="rId18"/>
                        <a:extLst>
                          <a:ext uri="{FF2B5EF4-FFF2-40B4-BE49-F238E27FC236}">
                            <a16:creationId xmlns:a16="http://schemas.microsoft.com/office/drawing/2014/main" id="{CEE1501B-D89D-4C13-3C54-230D1CCAAA6F}"/>
                          </a:ext>
                        </a:extLst>
                      </wps:cNvPr>
                      <wps:cNvSpPr/>
                      <wps:spPr>
                        <a:xfrm>
                          <a:off x="1667092" y="68406"/>
                          <a:ext cx="162198" cy="188552"/>
                        </a:xfrm>
                        <a:custGeom>
                          <a:avLst/>
                          <a:gdLst>
                            <a:gd name="connsiteX0" fmla="*/ 83715 w 162198"/>
                            <a:gd name="connsiteY0" fmla="*/ 127898 h 188552"/>
                            <a:gd name="connsiteX1" fmla="*/ 62205 w 162198"/>
                            <a:gd name="connsiteY1" fmla="*/ 113946 h 188552"/>
                            <a:gd name="connsiteX2" fmla="*/ 84297 w 162198"/>
                            <a:gd name="connsiteY2" fmla="*/ 97474 h 188552"/>
                            <a:gd name="connsiteX3" fmla="*/ 89916 w 162198"/>
                            <a:gd name="connsiteY3" fmla="*/ 97474 h 188552"/>
                            <a:gd name="connsiteX4" fmla="*/ 106969 w 162198"/>
                            <a:gd name="connsiteY4" fmla="*/ 99218 h 188552"/>
                            <a:gd name="connsiteX5" fmla="*/ 83521 w 162198"/>
                            <a:gd name="connsiteY5" fmla="*/ 127898 h 188552"/>
                            <a:gd name="connsiteX6" fmla="*/ 125960 w 162198"/>
                            <a:gd name="connsiteY6" fmla="*/ 87978 h 188552"/>
                            <a:gd name="connsiteX7" fmla="*/ 123441 w 162198"/>
                            <a:gd name="connsiteY7" fmla="*/ 86816 h 188552"/>
                            <a:gd name="connsiteX8" fmla="*/ 82746 w 162198"/>
                            <a:gd name="connsiteY8" fmla="*/ 44377 h 188552"/>
                            <a:gd name="connsiteX9" fmla="*/ 82359 w 162198"/>
                            <a:gd name="connsiteY9" fmla="*/ 44377 h 188552"/>
                            <a:gd name="connsiteX10" fmla="*/ 47865 w 162198"/>
                            <a:gd name="connsiteY10" fmla="*/ 62011 h 188552"/>
                            <a:gd name="connsiteX11" fmla="*/ 61430 w 162198"/>
                            <a:gd name="connsiteY11" fmla="*/ 71313 h 188552"/>
                            <a:gd name="connsiteX12" fmla="*/ 82359 w 162198"/>
                            <a:gd name="connsiteY12" fmla="*/ 61042 h 188552"/>
                            <a:gd name="connsiteX13" fmla="*/ 82552 w 162198"/>
                            <a:gd name="connsiteY13" fmla="*/ 61042 h 188552"/>
                            <a:gd name="connsiteX14" fmla="*/ 100768 w 162198"/>
                            <a:gd name="connsiteY14" fmla="*/ 68019 h 188552"/>
                            <a:gd name="connsiteX15" fmla="*/ 106582 w 162198"/>
                            <a:gd name="connsiteY15" fmla="*/ 81777 h 188552"/>
                            <a:gd name="connsiteX16" fmla="*/ 83328 w 162198"/>
                            <a:gd name="connsiteY16" fmla="*/ 80615 h 188552"/>
                            <a:gd name="connsiteX17" fmla="*/ 45927 w 162198"/>
                            <a:gd name="connsiteY17" fmla="*/ 114527 h 188552"/>
                            <a:gd name="connsiteX18" fmla="*/ 59492 w 162198"/>
                            <a:gd name="connsiteY18" fmla="*/ 137781 h 188552"/>
                            <a:gd name="connsiteX19" fmla="*/ 84684 w 162198"/>
                            <a:gd name="connsiteY19" fmla="*/ 143982 h 188552"/>
                            <a:gd name="connsiteX20" fmla="*/ 113170 w 162198"/>
                            <a:gd name="connsiteY20" fmla="*/ 130030 h 188552"/>
                            <a:gd name="connsiteX21" fmla="*/ 122860 w 162198"/>
                            <a:gd name="connsiteY21" fmla="*/ 104450 h 188552"/>
                            <a:gd name="connsiteX22" fmla="*/ 135456 w 162198"/>
                            <a:gd name="connsiteY22" fmla="*/ 118209 h 188552"/>
                            <a:gd name="connsiteX23" fmla="*/ 127123 w 162198"/>
                            <a:gd name="connsiteY23" fmla="*/ 155997 h 188552"/>
                            <a:gd name="connsiteX24" fmla="*/ 82359 w 162198"/>
                            <a:gd name="connsiteY24" fmla="*/ 172081 h 188552"/>
                            <a:gd name="connsiteX25" fmla="*/ 31974 w 162198"/>
                            <a:gd name="connsiteY25" fmla="*/ 150765 h 188552"/>
                            <a:gd name="connsiteX26" fmla="*/ 16084 w 162198"/>
                            <a:gd name="connsiteY26" fmla="*/ 94373 h 188552"/>
                            <a:gd name="connsiteX27" fmla="*/ 31974 w 162198"/>
                            <a:gd name="connsiteY27" fmla="*/ 37982 h 188552"/>
                            <a:gd name="connsiteX28" fmla="*/ 82359 w 162198"/>
                            <a:gd name="connsiteY28" fmla="*/ 16666 h 188552"/>
                            <a:gd name="connsiteX29" fmla="*/ 133712 w 162198"/>
                            <a:gd name="connsiteY29" fmla="*/ 38176 h 188552"/>
                            <a:gd name="connsiteX30" fmla="*/ 146308 w 162198"/>
                            <a:gd name="connsiteY30" fmla="*/ 63949 h 188552"/>
                            <a:gd name="connsiteX31" fmla="*/ 162198 w 162198"/>
                            <a:gd name="connsiteY31" fmla="*/ 59686 h 188552"/>
                            <a:gd name="connsiteX32" fmla="*/ 146308 w 162198"/>
                            <a:gd name="connsiteY32" fmla="*/ 27517 h 188552"/>
                            <a:gd name="connsiteX33" fmla="*/ 82552 w 162198"/>
                            <a:gd name="connsiteY33" fmla="*/ 0 h 188552"/>
                            <a:gd name="connsiteX34" fmla="*/ 82552 w 162198"/>
                            <a:gd name="connsiteY34" fmla="*/ 0 h 188552"/>
                            <a:gd name="connsiteX35" fmla="*/ 19379 w 162198"/>
                            <a:gd name="connsiteY35" fmla="*/ 27517 h 188552"/>
                            <a:gd name="connsiteX36" fmla="*/ 0 w 162198"/>
                            <a:gd name="connsiteY36" fmla="*/ 94180 h 188552"/>
                            <a:gd name="connsiteX37" fmla="*/ 0 w 162198"/>
                            <a:gd name="connsiteY37" fmla="*/ 94180 h 188552"/>
                            <a:gd name="connsiteX38" fmla="*/ 19379 w 162198"/>
                            <a:gd name="connsiteY38" fmla="*/ 161035 h 188552"/>
                            <a:gd name="connsiteX39" fmla="*/ 82552 w 162198"/>
                            <a:gd name="connsiteY39" fmla="*/ 188553 h 188552"/>
                            <a:gd name="connsiteX40" fmla="*/ 82552 w 162198"/>
                            <a:gd name="connsiteY40" fmla="*/ 188553 h 188552"/>
                            <a:gd name="connsiteX41" fmla="*/ 138556 w 162198"/>
                            <a:gd name="connsiteY41" fmla="*/ 167818 h 188552"/>
                            <a:gd name="connsiteX42" fmla="*/ 150571 w 162198"/>
                            <a:gd name="connsiteY42" fmla="*/ 111426 h 188552"/>
                            <a:gd name="connsiteX43" fmla="*/ 126348 w 162198"/>
                            <a:gd name="connsiteY43" fmla="*/ 87203 h 188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62198" h="188552">
                              <a:moveTo>
                                <a:pt x="83715" y="127898"/>
                              </a:moveTo>
                              <a:cubicBezTo>
                                <a:pt x="73444" y="128480"/>
                                <a:pt x="62786" y="123829"/>
                                <a:pt x="62205" y="113946"/>
                              </a:cubicBezTo>
                              <a:cubicBezTo>
                                <a:pt x="61817" y="106582"/>
                                <a:pt x="67437" y="98443"/>
                                <a:pt x="84297" y="97474"/>
                              </a:cubicBezTo>
                              <a:cubicBezTo>
                                <a:pt x="86234" y="97474"/>
                                <a:pt x="88172" y="97474"/>
                                <a:pt x="89916" y="97474"/>
                              </a:cubicBezTo>
                              <a:cubicBezTo>
                                <a:pt x="96117" y="97474"/>
                                <a:pt x="101737" y="98055"/>
                                <a:pt x="106969" y="99218"/>
                              </a:cubicBezTo>
                              <a:cubicBezTo>
                                <a:pt x="105032" y="123441"/>
                                <a:pt x="93598" y="127511"/>
                                <a:pt x="83521" y="127898"/>
                              </a:cubicBezTo>
                              <a:moveTo>
                                <a:pt x="125960" y="87978"/>
                              </a:moveTo>
                              <a:cubicBezTo>
                                <a:pt x="125960" y="87978"/>
                                <a:pt x="124216" y="87203"/>
                                <a:pt x="123441" y="86816"/>
                              </a:cubicBezTo>
                              <a:cubicBezTo>
                                <a:pt x="121891" y="59880"/>
                                <a:pt x="107357" y="44571"/>
                                <a:pt x="82746" y="44377"/>
                              </a:cubicBezTo>
                              <a:lnTo>
                                <a:pt x="82359" y="44377"/>
                              </a:lnTo>
                              <a:cubicBezTo>
                                <a:pt x="67631" y="44377"/>
                                <a:pt x="55422" y="50578"/>
                                <a:pt x="47865" y="62011"/>
                              </a:cubicBezTo>
                              <a:lnTo>
                                <a:pt x="61430" y="71313"/>
                              </a:lnTo>
                              <a:cubicBezTo>
                                <a:pt x="67050" y="62786"/>
                                <a:pt x="75964" y="61042"/>
                                <a:pt x="82359" y="61042"/>
                              </a:cubicBezTo>
                              <a:lnTo>
                                <a:pt x="82552" y="61042"/>
                              </a:lnTo>
                              <a:cubicBezTo>
                                <a:pt x="90691" y="61042"/>
                                <a:pt x="96699" y="63368"/>
                                <a:pt x="100768" y="68019"/>
                              </a:cubicBezTo>
                              <a:cubicBezTo>
                                <a:pt x="103675" y="71313"/>
                                <a:pt x="105613" y="75964"/>
                                <a:pt x="106582" y="81777"/>
                              </a:cubicBezTo>
                              <a:cubicBezTo>
                                <a:pt x="99412" y="80615"/>
                                <a:pt x="91660" y="80227"/>
                                <a:pt x="83328" y="80615"/>
                              </a:cubicBezTo>
                              <a:cubicBezTo>
                                <a:pt x="59880" y="81971"/>
                                <a:pt x="44958" y="95730"/>
                                <a:pt x="45927" y="114527"/>
                              </a:cubicBezTo>
                              <a:cubicBezTo>
                                <a:pt x="46508" y="124216"/>
                                <a:pt x="51159" y="132355"/>
                                <a:pt x="59492" y="137781"/>
                              </a:cubicBezTo>
                              <a:cubicBezTo>
                                <a:pt x="66468" y="142432"/>
                                <a:pt x="75382" y="144564"/>
                                <a:pt x="84684" y="143982"/>
                              </a:cubicBezTo>
                              <a:cubicBezTo>
                                <a:pt x="96893" y="143401"/>
                                <a:pt x="106582" y="138556"/>
                                <a:pt x="113170" y="130030"/>
                              </a:cubicBezTo>
                              <a:cubicBezTo>
                                <a:pt x="118209" y="123635"/>
                                <a:pt x="121503" y="115108"/>
                                <a:pt x="122860" y="104450"/>
                              </a:cubicBezTo>
                              <a:cubicBezTo>
                                <a:pt x="128673" y="107938"/>
                                <a:pt x="132937" y="112589"/>
                                <a:pt x="135456" y="118209"/>
                              </a:cubicBezTo>
                              <a:cubicBezTo>
                                <a:pt x="139525" y="127704"/>
                                <a:pt x="139719" y="143207"/>
                                <a:pt x="127123" y="155997"/>
                              </a:cubicBezTo>
                              <a:cubicBezTo>
                                <a:pt x="115883" y="167043"/>
                                <a:pt x="102512" y="171887"/>
                                <a:pt x="82359" y="172081"/>
                              </a:cubicBezTo>
                              <a:cubicBezTo>
                                <a:pt x="59880" y="172081"/>
                                <a:pt x="43020" y="164717"/>
                                <a:pt x="31974" y="150765"/>
                              </a:cubicBezTo>
                              <a:cubicBezTo>
                                <a:pt x="21704" y="137587"/>
                                <a:pt x="16278" y="118597"/>
                                <a:pt x="16084" y="94373"/>
                              </a:cubicBezTo>
                              <a:cubicBezTo>
                                <a:pt x="16084" y="70150"/>
                                <a:pt x="21704" y="51159"/>
                                <a:pt x="31974" y="37982"/>
                              </a:cubicBezTo>
                              <a:cubicBezTo>
                                <a:pt x="43020" y="24029"/>
                                <a:pt x="59880" y="16859"/>
                                <a:pt x="82359" y="16666"/>
                              </a:cubicBezTo>
                              <a:cubicBezTo>
                                <a:pt x="105032" y="16666"/>
                                <a:pt x="122278" y="24029"/>
                                <a:pt x="133712" y="38176"/>
                              </a:cubicBezTo>
                              <a:cubicBezTo>
                                <a:pt x="139331" y="45152"/>
                                <a:pt x="143595" y="53678"/>
                                <a:pt x="146308" y="63949"/>
                              </a:cubicBezTo>
                              <a:lnTo>
                                <a:pt x="162198" y="59686"/>
                              </a:lnTo>
                              <a:cubicBezTo>
                                <a:pt x="158904" y="47284"/>
                                <a:pt x="153478" y="36432"/>
                                <a:pt x="146308" y="27517"/>
                              </a:cubicBezTo>
                              <a:cubicBezTo>
                                <a:pt x="131580" y="9495"/>
                                <a:pt x="110070" y="194"/>
                                <a:pt x="82552" y="0"/>
                              </a:cubicBezTo>
                              <a:lnTo>
                                <a:pt x="82552" y="0"/>
                              </a:lnTo>
                              <a:cubicBezTo>
                                <a:pt x="55035" y="0"/>
                                <a:pt x="33719" y="9495"/>
                                <a:pt x="19379" y="27517"/>
                              </a:cubicBezTo>
                              <a:cubicBezTo>
                                <a:pt x="6589" y="43602"/>
                                <a:pt x="194" y="66081"/>
                                <a:pt x="0" y="94180"/>
                              </a:cubicBezTo>
                              <a:lnTo>
                                <a:pt x="0" y="94180"/>
                              </a:lnTo>
                              <a:cubicBezTo>
                                <a:pt x="194" y="122472"/>
                                <a:pt x="6782" y="144951"/>
                                <a:pt x="19379" y="161035"/>
                              </a:cubicBezTo>
                              <a:cubicBezTo>
                                <a:pt x="33719" y="179251"/>
                                <a:pt x="54841" y="188359"/>
                                <a:pt x="82552" y="188553"/>
                              </a:cubicBezTo>
                              <a:lnTo>
                                <a:pt x="82552" y="188553"/>
                              </a:lnTo>
                              <a:cubicBezTo>
                                <a:pt x="107163" y="188553"/>
                                <a:pt x="124410" y="181964"/>
                                <a:pt x="138556" y="167818"/>
                              </a:cubicBezTo>
                              <a:cubicBezTo>
                                <a:pt x="157160" y="149215"/>
                                <a:pt x="156578" y="125767"/>
                                <a:pt x="150571" y="111426"/>
                              </a:cubicBezTo>
                              <a:cubicBezTo>
                                <a:pt x="146114" y="101156"/>
                                <a:pt x="137781" y="92823"/>
                                <a:pt x="126348" y="87203"/>
                              </a:cubicBezTo>
                            </a:path>
                          </a:pathLst>
                        </a:custGeom>
                        <a:solidFill>
                          <a:schemeClr val="bg1"/>
                        </a:solidFill>
                        <a:ln w="0" cap="flat">
                          <a:noFill/>
                          <a:prstDash val="solid"/>
                          <a:miter/>
                        </a:ln>
                      </wps:spPr>
                      <wps:bodyPr rtlCol="0" anchor="ctr"/>
                    </wps:wsp>
                  </wpg:wgp>
                </a:graphicData>
              </a:graphic>
            </wp:anchor>
          </w:drawing>
        </mc:Choice>
        <mc:Fallback>
          <w:pict>
            <v:group w14:anchorId="0114DA34" id="Graphic 7" o:spid="_x0000_s1026" style="position:absolute;margin-left:73.25pt;margin-top:6.1pt;width:15.45pt;height:15.5pt;z-index:251672576" coordorigin="15853" coordsize="3251,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">
              <v:shape id="Freeform: Shape 219042804" o:spid="_x0000_s1027" href="https://www.threads.net/@auroraprize" style="position:absolute;left:15853;width:3251;height:3253;visibility:visible;mso-wrap-style:square;v-text-anchor:middle" coordsize="325171,32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" o:button="t" path="m162586,325365v89916,,162586,-72863,162586,-162585c325172,73057,252502,,162586,,72669,,,72863,,162586v,89722,72863,162586,162586,162586e" fillcolor="#5a5a5a [2109]" stroked="f" strokeweight="0">
                <v:fill o:detectmouseclick="t"/>
                <v:stroke joinstyle="miter"/>
                <v:path arrowok="t" o:connecttype="custom" o:connectlocs="162586,325365;325172,162780;162586,0;0,162586;162586,325172" o:connectangles="0,0,0,0,0"/>
              </v:shape>
              <v:shape id="Freeform: Shape 970684324" o:spid="_x0000_s1028" href="https://www.threads.net/@auroraprize" style="position:absolute;left:16670;top:684;width:1622;height:1885;visibility:visible;mso-wrap-style:square;v-text-anchor:middle" coordsize="162198,1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" o:button="t" path="m83715,127898v-10271,582,-20929,-4069,-21510,-13952c61817,106582,67437,98443,84297,97474v1937,,3875,,5619,c96117,97474,101737,98055,106969,99218v-1937,24223,-13371,28293,-23448,28680m125960,87978v,,-1744,-775,-2519,-1162c121891,59880,107357,44571,82746,44377r-387,c67631,44377,55422,50578,47865,62011r13565,9302c67050,62786,75964,61042,82359,61042r193,c90691,61042,96699,63368,100768,68019v2907,3294,4845,7945,5814,13758c99412,80615,91660,80227,83328,80615,59880,81971,44958,95730,45927,114527v581,9689,5232,17828,13565,23254c66468,142432,75382,144564,84684,143982v12209,-581,21898,-5426,28486,-13952c118209,123635,121503,115108,122860,104450v5813,3488,10077,8139,12596,13759c139525,127704,139719,143207,127123,155997v-11240,11046,-24611,15890,-44764,16084c59880,172081,43020,164717,31974,150765,21704,137587,16278,118597,16084,94373v,-24223,5620,-43214,15890,-56391c43020,24029,59880,16859,82359,16666v22673,,39919,7363,51353,21510c139331,45152,143595,53678,146308,63949r15890,-4263c158904,47284,153478,36432,146308,27517,131580,9495,110070,194,82552,r,c55035,,33719,9495,19379,27517,6589,43602,194,66081,,94180r,c194,122472,6782,144951,19379,161035v14340,18216,35462,27324,63173,27518l82552,188553v24611,,41858,-6589,56004,-20735c157160,149215,156578,125767,150571,111426,146114,101156,137781,92823,126348,87203e" fillcolor="white [3212]" stroked="f" strokeweight="0">
                <v:fill o:detectmouseclick="t"/>
                <v:stroke joinstyle="miter"/>
                <v:path arrowok="t" o:connecttype="custom" o:connectlocs="83715,127898;62205,113946;84297,97474;89916,97474;106969,99218;83521,127898;125960,87978;123441,86816;82746,44377;82359,44377;47865,62011;61430,71313;82359,61042;82552,61042;100768,68019;106582,81777;83328,80615;45927,114527;59492,137781;84684,143982;113170,130030;122860,104450;135456,118209;127123,155997;82359,172081;31974,150765;16084,94373;31974,37982;82359,16666;133712,38176;146308,63949;162198,59686;146308,27517;82552,0;82552,0;19379,27517;0,94180;0,94180;19379,161035;82552,188553;82552,188553;138556,167818;150571,111426;126348,87203" o:connectangles="0,0,0,0,0,0,0,0,0,0,0,0,0,0,0,0,0,0,0,0,0,0,0,0,0,0,0,0,0,0,0,0,0,0,0,0,0,0,0,0,0,0,0,0"/>
              </v:shape>
            </v:group>
          </w:pict>
        </mc:Fallback>
      </mc:AlternateContent>
    </w:r>
    <w:r>
      <w:rPr>
        <w:noProof/>
      </w:rPr>
      <mc:AlternateContent>
        <mc:Choice Requires="wps">
          <w:drawing>
            <wp:anchor distT="0" distB="0" distL="114300" distR="114300" simplePos="0" relativeHeight="251658240" behindDoc="1" locked="0" layoutInCell="1" allowOverlap="1" wp14:anchorId="3C4255A2" wp14:editId="2E5AC3E0">
              <wp:simplePos x="0" y="0"/>
              <wp:positionH relativeFrom="column">
                <wp:posOffset>-1072515</wp:posOffset>
              </wp:positionH>
              <wp:positionV relativeFrom="paragraph">
                <wp:posOffset>19050</wp:posOffset>
              </wp:positionV>
              <wp:extent cx="7749540" cy="335280"/>
              <wp:effectExtent l="0" t="0" r="3810" b="7620"/>
              <wp:wrapNone/>
              <wp:docPr id="1647528312" name="Rectangle 17"/>
              <wp:cNvGraphicFramePr/>
              <a:graphic xmlns:a="http://schemas.openxmlformats.org/drawingml/2006/main">
                <a:graphicData uri="http://schemas.microsoft.com/office/word/2010/wordprocessingShape">
                  <wps:wsp>
                    <wps:cNvSpPr/>
                    <wps:spPr>
                      <a:xfrm>
                        <a:off x="0" y="0"/>
                        <a:ext cx="7749540" cy="33528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A95A" id="Rectangle 17" o:spid="_x0000_s1026" style="position:absolute;margin-left:-84.45pt;margin-top:1.5pt;width:610.2pt;height:26.4pt;z-index:-2516520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" fillcolor="#f2f2f2 [3052]" stroked="f" strokeweight="1pt"/>
          </w:pict>
        </mc:Fallback>
      </mc:AlternateContent>
    </w:r>
  </w:p>
  <w:p w14:paraId="7578E9FA" w14:textId="5AEE5F97" w:rsidR="001960B1" w:rsidRPr="00B22463" w:rsidRDefault="00F52CA6" w:rsidP="00B22463">
    <w:pPr>
      <w:pStyle w:val="Footer"/>
      <w:ind w:right="-711"/>
      <w:jc w:val="right"/>
      <w:rPr>
        <w:rFonts w:ascii="Lato" w:hAnsi="Lato"/>
        <w:color w:val="000000" w:themeColor="text1"/>
        <w:sz w:val="16"/>
        <w:szCs w:val="16"/>
        <w:lang w:val="en-US"/>
      </w:rPr>
    </w:pPr>
    <w:hyperlink r:id="rId19" w:history="1">
      <w:r w:rsidRPr="00B22463">
        <w:rPr>
          <w:rStyle w:val="Hyperlink"/>
          <w:rFonts w:ascii="Lato" w:hAnsi="Lato"/>
          <w:noProof/>
          <w:color w:val="000000" w:themeColor="text1"/>
          <w:sz w:val="16"/>
          <w:szCs w:val="16"/>
          <w:u w:val="none"/>
          <w:lang w:val="en-US"/>
        </w:rPr>
        <w:t>AuroraPrize.com</w:t>
      </w:r>
    </w:hyperlink>
    <w:r w:rsidRPr="00B22463">
      <w:rPr>
        <w:rStyle w:val="Hyperlink"/>
        <w:rFonts w:ascii="Lato" w:hAnsi="Lato"/>
        <w:noProof/>
        <w:color w:val="000000" w:themeColor="text1"/>
        <w:sz w:val="16"/>
        <w:szCs w:val="16"/>
        <w:u w:val="none"/>
        <w:lang w:val="en-US"/>
      </w:rPr>
      <w:t xml:space="preserve">      </w:t>
    </w:r>
    <w:hyperlink r:id="rId20" w:history="1">
      <w:r w:rsidRPr="00B22463">
        <w:rPr>
          <w:rStyle w:val="Hyperlink"/>
          <w:rFonts w:ascii="Lato" w:hAnsi="Lato"/>
          <w:noProof/>
          <w:color w:val="000000" w:themeColor="text1"/>
          <w:sz w:val="16"/>
          <w:szCs w:val="16"/>
          <w:u w:val="none"/>
          <w:lang w:val="en-US"/>
        </w:rPr>
        <w:t>AuroraLuminaries.com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5420" w14:textId="77777777" w:rsidR="001D2727" w:rsidRDefault="001D2727" w:rsidP="001960B1">
      <w:r>
        <w:separator/>
      </w:r>
    </w:p>
  </w:footnote>
  <w:footnote w:type="continuationSeparator" w:id="0">
    <w:p w14:paraId="7DCB9527" w14:textId="77777777" w:rsidR="001D2727" w:rsidRDefault="001D2727" w:rsidP="001960B1">
      <w:r>
        <w:continuationSeparator/>
      </w:r>
    </w:p>
  </w:footnote>
  <w:footnote w:type="continuationNotice" w:id="1">
    <w:p w14:paraId="7B551263" w14:textId="77777777" w:rsidR="001D2727" w:rsidRDefault="001D27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4792" w14:textId="34035000" w:rsidR="001960B1" w:rsidRDefault="00F52CA6" w:rsidP="001960B1">
    <w:pPr>
      <w:pStyle w:val="Header"/>
      <w:ind w:left="-1701"/>
    </w:pPr>
    <w:r>
      <w:rPr>
        <w:noProof/>
      </w:rPr>
      <w:drawing>
        <wp:anchor distT="0" distB="0" distL="114300" distR="114300" simplePos="0" relativeHeight="251658241" behindDoc="0" locked="0" layoutInCell="1" allowOverlap="1" wp14:anchorId="5C0D0E97" wp14:editId="6243CFFB">
          <wp:simplePos x="0" y="0"/>
          <wp:positionH relativeFrom="column">
            <wp:posOffset>-648335</wp:posOffset>
          </wp:positionH>
          <wp:positionV relativeFrom="paragraph">
            <wp:posOffset>-114300</wp:posOffset>
          </wp:positionV>
          <wp:extent cx="2525037" cy="593725"/>
          <wp:effectExtent l="0" t="0" r="8890" b="0"/>
          <wp:wrapNone/>
          <wp:docPr id="1750395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037"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93E"/>
    <w:multiLevelType w:val="hybridMultilevel"/>
    <w:tmpl w:val="3DC8B28A"/>
    <w:lvl w:ilvl="0" w:tplc="268C4018">
      <w:start w:val="20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4D148F"/>
    <w:multiLevelType w:val="hybridMultilevel"/>
    <w:tmpl w:val="283871D4"/>
    <w:lvl w:ilvl="0" w:tplc="497ED1B8">
      <w:start w:val="50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1364887">
    <w:abstractNumId w:val="1"/>
  </w:num>
  <w:num w:numId="2" w16cid:durableId="85546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A"/>
    <w:rsid w:val="0000530C"/>
    <w:rsid w:val="00012666"/>
    <w:rsid w:val="00031711"/>
    <w:rsid w:val="00036640"/>
    <w:rsid w:val="0004183C"/>
    <w:rsid w:val="0004579D"/>
    <w:rsid w:val="0008279D"/>
    <w:rsid w:val="00093697"/>
    <w:rsid w:val="000A6C99"/>
    <w:rsid w:val="000D29F8"/>
    <w:rsid w:val="000D5288"/>
    <w:rsid w:val="000F2A4E"/>
    <w:rsid w:val="00122ACF"/>
    <w:rsid w:val="001318A5"/>
    <w:rsid w:val="001361DF"/>
    <w:rsid w:val="00136CA5"/>
    <w:rsid w:val="00153E09"/>
    <w:rsid w:val="001960B1"/>
    <w:rsid w:val="001C1CFB"/>
    <w:rsid w:val="001D2727"/>
    <w:rsid w:val="001D4C70"/>
    <w:rsid w:val="001F163D"/>
    <w:rsid w:val="001F3B1B"/>
    <w:rsid w:val="001F4355"/>
    <w:rsid w:val="0020416C"/>
    <w:rsid w:val="00211215"/>
    <w:rsid w:val="00224801"/>
    <w:rsid w:val="002311C4"/>
    <w:rsid w:val="00283C4C"/>
    <w:rsid w:val="00287336"/>
    <w:rsid w:val="00294FF4"/>
    <w:rsid w:val="002B22BB"/>
    <w:rsid w:val="002E03E1"/>
    <w:rsid w:val="002E2B03"/>
    <w:rsid w:val="00301DD7"/>
    <w:rsid w:val="00306818"/>
    <w:rsid w:val="003543A0"/>
    <w:rsid w:val="00385E7E"/>
    <w:rsid w:val="003A0638"/>
    <w:rsid w:val="003A1990"/>
    <w:rsid w:val="00404C2D"/>
    <w:rsid w:val="004073AD"/>
    <w:rsid w:val="00413B8E"/>
    <w:rsid w:val="00414D92"/>
    <w:rsid w:val="00423061"/>
    <w:rsid w:val="00457DAB"/>
    <w:rsid w:val="0046270B"/>
    <w:rsid w:val="00467392"/>
    <w:rsid w:val="00472D53"/>
    <w:rsid w:val="00477CC9"/>
    <w:rsid w:val="00496B45"/>
    <w:rsid w:val="004A6373"/>
    <w:rsid w:val="0050768D"/>
    <w:rsid w:val="00516E8C"/>
    <w:rsid w:val="00534A2A"/>
    <w:rsid w:val="005422C4"/>
    <w:rsid w:val="0054473F"/>
    <w:rsid w:val="0054577C"/>
    <w:rsid w:val="00575065"/>
    <w:rsid w:val="0057647B"/>
    <w:rsid w:val="005A05AF"/>
    <w:rsid w:val="005B153F"/>
    <w:rsid w:val="005B7FD9"/>
    <w:rsid w:val="005D3AEF"/>
    <w:rsid w:val="005D5C06"/>
    <w:rsid w:val="005E2B71"/>
    <w:rsid w:val="00602D08"/>
    <w:rsid w:val="00633194"/>
    <w:rsid w:val="00655855"/>
    <w:rsid w:val="00656EEE"/>
    <w:rsid w:val="00666418"/>
    <w:rsid w:val="00677B39"/>
    <w:rsid w:val="00685ED3"/>
    <w:rsid w:val="006A65E7"/>
    <w:rsid w:val="006B0687"/>
    <w:rsid w:val="006B6539"/>
    <w:rsid w:val="006E00E5"/>
    <w:rsid w:val="006E6C93"/>
    <w:rsid w:val="0071104D"/>
    <w:rsid w:val="007409C1"/>
    <w:rsid w:val="00750538"/>
    <w:rsid w:val="00750DC7"/>
    <w:rsid w:val="00754921"/>
    <w:rsid w:val="007645A3"/>
    <w:rsid w:val="00771735"/>
    <w:rsid w:val="00775460"/>
    <w:rsid w:val="007A6380"/>
    <w:rsid w:val="007B31E8"/>
    <w:rsid w:val="007E3CC4"/>
    <w:rsid w:val="007F5D19"/>
    <w:rsid w:val="00807C91"/>
    <w:rsid w:val="00812303"/>
    <w:rsid w:val="00824943"/>
    <w:rsid w:val="0083319E"/>
    <w:rsid w:val="00854976"/>
    <w:rsid w:val="00854ADD"/>
    <w:rsid w:val="00854D13"/>
    <w:rsid w:val="008604B0"/>
    <w:rsid w:val="0086773A"/>
    <w:rsid w:val="0088412D"/>
    <w:rsid w:val="008B297D"/>
    <w:rsid w:val="00902629"/>
    <w:rsid w:val="009128F8"/>
    <w:rsid w:val="0091372A"/>
    <w:rsid w:val="00917621"/>
    <w:rsid w:val="00945707"/>
    <w:rsid w:val="009C32B2"/>
    <w:rsid w:val="009F59A3"/>
    <w:rsid w:val="00A03B54"/>
    <w:rsid w:val="00A2304D"/>
    <w:rsid w:val="00A342E2"/>
    <w:rsid w:val="00A3461E"/>
    <w:rsid w:val="00A47CB6"/>
    <w:rsid w:val="00A554FD"/>
    <w:rsid w:val="00A6133F"/>
    <w:rsid w:val="00A96526"/>
    <w:rsid w:val="00AA1DB8"/>
    <w:rsid w:val="00AA3CA0"/>
    <w:rsid w:val="00AC67C7"/>
    <w:rsid w:val="00AE0F3E"/>
    <w:rsid w:val="00AE494D"/>
    <w:rsid w:val="00AE4F23"/>
    <w:rsid w:val="00B22463"/>
    <w:rsid w:val="00B243F7"/>
    <w:rsid w:val="00B307B9"/>
    <w:rsid w:val="00B37E40"/>
    <w:rsid w:val="00B44510"/>
    <w:rsid w:val="00B670F7"/>
    <w:rsid w:val="00B76A0D"/>
    <w:rsid w:val="00B776D8"/>
    <w:rsid w:val="00BA324E"/>
    <w:rsid w:val="00BB6A58"/>
    <w:rsid w:val="00BC2A01"/>
    <w:rsid w:val="00BF0010"/>
    <w:rsid w:val="00BF1D10"/>
    <w:rsid w:val="00BF62BA"/>
    <w:rsid w:val="00C110ED"/>
    <w:rsid w:val="00C417D1"/>
    <w:rsid w:val="00C54475"/>
    <w:rsid w:val="00C65C41"/>
    <w:rsid w:val="00C978F2"/>
    <w:rsid w:val="00CB7490"/>
    <w:rsid w:val="00CD3E12"/>
    <w:rsid w:val="00CD6725"/>
    <w:rsid w:val="00CE2841"/>
    <w:rsid w:val="00CE5DF3"/>
    <w:rsid w:val="00D368C6"/>
    <w:rsid w:val="00D55044"/>
    <w:rsid w:val="00D80829"/>
    <w:rsid w:val="00D84B7B"/>
    <w:rsid w:val="00D90AD6"/>
    <w:rsid w:val="00DC4B3C"/>
    <w:rsid w:val="00DC7643"/>
    <w:rsid w:val="00DE2F48"/>
    <w:rsid w:val="00E0019D"/>
    <w:rsid w:val="00E03066"/>
    <w:rsid w:val="00E14E40"/>
    <w:rsid w:val="00E1684D"/>
    <w:rsid w:val="00E44127"/>
    <w:rsid w:val="00E508B6"/>
    <w:rsid w:val="00E8240D"/>
    <w:rsid w:val="00EC25BC"/>
    <w:rsid w:val="00ED7A24"/>
    <w:rsid w:val="00EF629D"/>
    <w:rsid w:val="00F03C8E"/>
    <w:rsid w:val="00F15305"/>
    <w:rsid w:val="00F177B4"/>
    <w:rsid w:val="00F5291F"/>
    <w:rsid w:val="00F52CA6"/>
    <w:rsid w:val="00F622F4"/>
    <w:rsid w:val="00F705B6"/>
    <w:rsid w:val="00F73C38"/>
    <w:rsid w:val="00F976F7"/>
    <w:rsid w:val="00FB5E5D"/>
    <w:rsid w:val="00FC7E53"/>
    <w:rsid w:val="00FD7BBE"/>
    <w:rsid w:val="00FE51C9"/>
    <w:rsid w:val="00FE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67FB"/>
  <w15:chartTrackingRefBased/>
  <w15:docId w15:val="{86753C69-982D-4293-ACB3-99C8E290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3A"/>
    <w:pPr>
      <w:spacing w:after="0" w:line="240" w:lineRule="auto"/>
    </w:pPr>
    <w:rPr>
      <w:rFonts w:ascii="Calibri"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sid w:val="0086773A"/>
    <w:rPr>
      <w:color w:val="2B579A"/>
      <w:shd w:val="clear" w:color="auto" w:fill="E1DFDD"/>
    </w:rPr>
  </w:style>
  <w:style w:type="character" w:styleId="Hyperlink">
    <w:name w:val="Hyperlink"/>
    <w:basedOn w:val="DefaultParagraphFont"/>
    <w:uiPriority w:val="99"/>
    <w:unhideWhenUsed/>
    <w:rsid w:val="0086773A"/>
    <w:rPr>
      <w:color w:val="0563C1" w:themeColor="hyperlink"/>
      <w:u w:val="single"/>
    </w:rPr>
  </w:style>
  <w:style w:type="character" w:styleId="UnresolvedMention">
    <w:name w:val="Unresolved Mention"/>
    <w:basedOn w:val="DefaultParagraphFont"/>
    <w:uiPriority w:val="99"/>
    <w:semiHidden/>
    <w:unhideWhenUsed/>
    <w:rsid w:val="0086773A"/>
    <w:rPr>
      <w:color w:val="605E5C"/>
      <w:shd w:val="clear" w:color="auto" w:fill="E1DFDD"/>
    </w:rPr>
  </w:style>
  <w:style w:type="paragraph" w:styleId="ListParagraph">
    <w:name w:val="List Paragraph"/>
    <w:basedOn w:val="Normal"/>
    <w:uiPriority w:val="34"/>
    <w:qFormat/>
    <w:rsid w:val="00A342E2"/>
    <w:pPr>
      <w:ind w:left="720"/>
      <w:contextualSpacing/>
    </w:pPr>
  </w:style>
  <w:style w:type="paragraph" w:styleId="Header">
    <w:name w:val="header"/>
    <w:basedOn w:val="Normal"/>
    <w:link w:val="HeaderChar"/>
    <w:uiPriority w:val="99"/>
    <w:unhideWhenUsed/>
    <w:rsid w:val="001960B1"/>
    <w:pPr>
      <w:tabs>
        <w:tab w:val="center" w:pos="4680"/>
        <w:tab w:val="right" w:pos="9360"/>
      </w:tabs>
    </w:pPr>
  </w:style>
  <w:style w:type="character" w:customStyle="1" w:styleId="HeaderChar">
    <w:name w:val="Header Char"/>
    <w:basedOn w:val="DefaultParagraphFont"/>
    <w:link w:val="Header"/>
    <w:uiPriority w:val="99"/>
    <w:rsid w:val="001960B1"/>
    <w:rPr>
      <w:rFonts w:ascii="Calibri" w:hAnsi="Calibri" w:cs="Calibri"/>
      <w:lang w:eastAsia="ru-RU"/>
    </w:rPr>
  </w:style>
  <w:style w:type="paragraph" w:styleId="Footer">
    <w:name w:val="footer"/>
    <w:basedOn w:val="Normal"/>
    <w:link w:val="FooterChar"/>
    <w:uiPriority w:val="99"/>
    <w:unhideWhenUsed/>
    <w:rsid w:val="001960B1"/>
    <w:pPr>
      <w:tabs>
        <w:tab w:val="center" w:pos="4680"/>
        <w:tab w:val="right" w:pos="9360"/>
      </w:tabs>
    </w:pPr>
  </w:style>
  <w:style w:type="character" w:customStyle="1" w:styleId="FooterChar">
    <w:name w:val="Footer Char"/>
    <w:basedOn w:val="DefaultParagraphFont"/>
    <w:link w:val="Footer"/>
    <w:uiPriority w:val="99"/>
    <w:rsid w:val="001960B1"/>
    <w:rPr>
      <w:rFonts w:ascii="Calibri" w:hAnsi="Calibri" w:cs="Calibri"/>
      <w:lang w:eastAsia="ru-RU"/>
    </w:rPr>
  </w:style>
  <w:style w:type="paragraph" w:styleId="Revision">
    <w:name w:val="Revision"/>
    <w:hidden/>
    <w:uiPriority w:val="99"/>
    <w:semiHidden/>
    <w:rsid w:val="0004579D"/>
    <w:pPr>
      <w:spacing w:after="0" w:line="240" w:lineRule="auto"/>
    </w:pPr>
    <w:rPr>
      <w:rFonts w:ascii="Calibri" w:hAnsi="Calibri" w:cs="Calibri"/>
      <w:lang w:eastAsia="ru-RU"/>
    </w:rPr>
  </w:style>
  <w:style w:type="character" w:styleId="CommentReference">
    <w:name w:val="annotation reference"/>
    <w:basedOn w:val="DefaultParagraphFont"/>
    <w:uiPriority w:val="99"/>
    <w:semiHidden/>
    <w:unhideWhenUsed/>
    <w:rsid w:val="006E00E5"/>
    <w:rPr>
      <w:sz w:val="16"/>
      <w:szCs w:val="16"/>
    </w:rPr>
  </w:style>
  <w:style w:type="paragraph" w:styleId="CommentText">
    <w:name w:val="annotation text"/>
    <w:basedOn w:val="Normal"/>
    <w:link w:val="CommentTextChar"/>
    <w:uiPriority w:val="99"/>
    <w:semiHidden/>
    <w:unhideWhenUsed/>
    <w:rsid w:val="006E00E5"/>
    <w:rPr>
      <w:sz w:val="20"/>
      <w:szCs w:val="20"/>
    </w:rPr>
  </w:style>
  <w:style w:type="character" w:customStyle="1" w:styleId="CommentTextChar">
    <w:name w:val="Comment Text Char"/>
    <w:basedOn w:val="DefaultParagraphFont"/>
    <w:link w:val="CommentText"/>
    <w:uiPriority w:val="99"/>
    <w:semiHidden/>
    <w:rsid w:val="006E00E5"/>
    <w:rPr>
      <w:rFonts w:ascii="Calibri" w:hAnsi="Calibri" w:cs="Calibri"/>
      <w:sz w:val="20"/>
      <w:szCs w:val="20"/>
      <w:lang w:eastAsia="ru-RU"/>
    </w:rPr>
  </w:style>
  <w:style w:type="paragraph" w:styleId="CommentSubject">
    <w:name w:val="annotation subject"/>
    <w:basedOn w:val="CommentText"/>
    <w:next w:val="CommentText"/>
    <w:link w:val="CommentSubjectChar"/>
    <w:uiPriority w:val="99"/>
    <w:semiHidden/>
    <w:unhideWhenUsed/>
    <w:rsid w:val="006E00E5"/>
    <w:rPr>
      <w:b/>
      <w:bCs/>
    </w:rPr>
  </w:style>
  <w:style w:type="character" w:customStyle="1" w:styleId="CommentSubjectChar">
    <w:name w:val="Comment Subject Char"/>
    <w:basedOn w:val="CommentTextChar"/>
    <w:link w:val="CommentSubject"/>
    <w:uiPriority w:val="99"/>
    <w:semiHidden/>
    <w:rsid w:val="006E00E5"/>
    <w:rPr>
      <w:rFonts w:ascii="Calibri" w:hAnsi="Calibri" w:cs="Calibri"/>
      <w:b/>
      <w:bCs/>
      <w:sz w:val="20"/>
      <w:szCs w:val="20"/>
      <w:lang w:eastAsia="ru-RU"/>
    </w:rPr>
  </w:style>
  <w:style w:type="paragraph" w:customStyle="1" w:styleId="sc-d3ca6972-0">
    <w:name w:val="sc-d3ca6972-0"/>
    <w:basedOn w:val="Normal"/>
    <w:rsid w:val="00287336"/>
    <w:pPr>
      <w:spacing w:before="100" w:beforeAutospacing="1" w:after="100" w:afterAutospacing="1"/>
    </w:pPr>
    <w:rPr>
      <w:rFonts w:ascii="Aptos" w:eastAsia="Times New Roman" w:hAnsi="Aptos" w:cs="Apto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1792">
      <w:bodyDiv w:val="1"/>
      <w:marLeft w:val="0"/>
      <w:marRight w:val="0"/>
      <w:marTop w:val="0"/>
      <w:marBottom w:val="0"/>
      <w:divBdr>
        <w:top w:val="none" w:sz="0" w:space="0" w:color="auto"/>
        <w:left w:val="none" w:sz="0" w:space="0" w:color="auto"/>
        <w:bottom w:val="none" w:sz="0" w:space="0" w:color="auto"/>
        <w:right w:val="none" w:sz="0" w:space="0" w:color="auto"/>
      </w:divBdr>
    </w:div>
    <w:div w:id="889877185">
      <w:bodyDiv w:val="1"/>
      <w:marLeft w:val="0"/>
      <w:marRight w:val="0"/>
      <w:marTop w:val="0"/>
      <w:marBottom w:val="0"/>
      <w:divBdr>
        <w:top w:val="none" w:sz="0" w:space="0" w:color="auto"/>
        <w:left w:val="none" w:sz="0" w:space="0" w:color="auto"/>
        <w:bottom w:val="none" w:sz="0" w:space="0" w:color="auto"/>
        <w:right w:val="none" w:sz="0" w:space="0" w:color="auto"/>
      </w:divBdr>
    </w:div>
    <w:div w:id="12547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aurorapriz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uroraPriz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svg"/><Relationship Id="rId18" Type="http://schemas.openxmlformats.org/officeDocument/2006/relationships/hyperlink" Target="https://www.threads.net/@auroraprize" TargetMode="External"/><Relationship Id="rId3" Type="http://schemas.openxmlformats.org/officeDocument/2006/relationships/image" Target="media/image3.svg"/><Relationship Id="rId7" Type="http://schemas.openxmlformats.org/officeDocument/2006/relationships/hyperlink" Target="https://www.instagram.com/auroraprize/" TargetMode="External"/><Relationship Id="rId12" Type="http://schemas.openxmlformats.org/officeDocument/2006/relationships/image" Target="media/image9.png"/><Relationship Id="rId17" Type="http://schemas.openxmlformats.org/officeDocument/2006/relationships/image" Target="media/image13.svg"/><Relationship Id="rId2" Type="http://schemas.openxmlformats.org/officeDocument/2006/relationships/image" Target="media/image2.png"/><Relationship Id="rId16" Type="http://schemas.openxmlformats.org/officeDocument/2006/relationships/image" Target="media/image12.png"/><Relationship Id="rId20" Type="http://schemas.openxmlformats.org/officeDocument/2006/relationships/hyperlink" Target="http://www.AuroraLuminaries.com" TargetMode="External"/><Relationship Id="rId1" Type="http://schemas.openxmlformats.org/officeDocument/2006/relationships/hyperlink" Target="https://twitter.com/auroraprize_" TargetMode="External"/><Relationship Id="rId6" Type="http://schemas.openxmlformats.org/officeDocument/2006/relationships/image" Target="media/image5.svg"/><Relationship Id="rId11" Type="http://schemas.openxmlformats.org/officeDocument/2006/relationships/hyperlink" Target="https://am.linkedin.com/company/auroraprize" TargetMode="External"/><Relationship Id="rId5" Type="http://schemas.openxmlformats.org/officeDocument/2006/relationships/image" Target="media/image4.png"/><Relationship Id="rId15" Type="http://schemas.openxmlformats.org/officeDocument/2006/relationships/hyperlink" Target="https://www.youtube.com/c/AuroraPrizeChannel" TargetMode="External"/><Relationship Id="rId10" Type="http://schemas.openxmlformats.org/officeDocument/2006/relationships/image" Target="media/image8.png"/><Relationship Id="rId19" Type="http://schemas.openxmlformats.org/officeDocument/2006/relationships/hyperlink" Target="http://www.auroraprize.com/" TargetMode="External"/><Relationship Id="rId4" Type="http://schemas.openxmlformats.org/officeDocument/2006/relationships/hyperlink" Target="https://www.facebook.com/AuroraPrize" TargetMode="External"/><Relationship Id="rId9" Type="http://schemas.openxmlformats.org/officeDocument/2006/relationships/image" Target="media/image7.svg"/><Relationship Id="rId14"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f469811ffca4c69bad02c47da7ff1fe xmlns="adac6539-88d5-460f-9509-71e14159f8cc">
      <Terms xmlns="http://schemas.microsoft.com/office/infopath/2007/PartnerControls"/>
    </mf469811ffca4c69bad02c47da7ff1fe>
    <TaxCatchAll xmlns="bb56dc3a-3816-4312-bb97-62c0dfe35648" xsi:nil="true"/>
    <Status xmlns="f28da783-63a1-426f-b238-ea4e597e57f3">New</Status>
    <fa465a1a12214e15957d184dac96a5f5 xmlns="adac6539-88d5-460f-9509-71e14159f8cc">
      <Terms xmlns="http://schemas.microsoft.com/office/infopath/2007/PartnerControls"/>
    </fa465a1a12214e15957d184dac96a5f5>
    <lcf76f155ced4ddcb4097134ff3c332f xmlns="adac6539-88d5-460f-9509-71e14159f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CA020DB03249A50F6F07D0FAD0CC" ma:contentTypeVersion="19" ma:contentTypeDescription="Create a new document." ma:contentTypeScope="" ma:versionID="c515b7d12abcd43c4aef1aabb07fac5e">
  <xsd:schema xmlns:xsd="http://www.w3.org/2001/XMLSchema" xmlns:xs="http://www.w3.org/2001/XMLSchema" xmlns:p="http://schemas.microsoft.com/office/2006/metadata/properties" xmlns:ns2="adac6539-88d5-460f-9509-71e14159f8cc" xmlns:ns3="f28da783-63a1-426f-b238-ea4e597e57f3" xmlns:ns4="bb56dc3a-3816-4312-bb97-62c0dfe35648" targetNamespace="http://schemas.microsoft.com/office/2006/metadata/properties" ma:root="true" ma:fieldsID="8c807b8923dfa7cb06717ce1c7613166" ns2:_="" ns3:_="" ns4:_="">
    <xsd:import namespace="adac6539-88d5-460f-9509-71e14159f8cc"/>
    <xsd:import namespace="f28da783-63a1-426f-b238-ea4e597e57f3"/>
    <xsd:import namespace="bb56dc3a-3816-4312-bb97-62c0dfe35648"/>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ObjectDetectorVersions" minOccurs="0"/>
                <xsd:element ref="ns4:SharedWithUsers" minOccurs="0"/>
                <xsd:element ref="ns4:SharedWithDetail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c6539-88d5-460f-9509-71e14159f8cc"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bb56dc3a-3816-4312-bb97-62c0dfe356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8d132-7ff3-4d80-9776-e98d4badba6c}" ma:internalName="TaxCatchAll" ma:showField="CatchAllData" ma:web="bb56dc3a-3816-4312-bb97-62c0dfe356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2612A-405B-4980-BBE8-4D7E23FE074C}">
  <ds:schemaRefs>
    <ds:schemaRef ds:uri="http://schemas.microsoft.com/sharepoint/v3/contenttype/forms"/>
  </ds:schemaRefs>
</ds:datastoreItem>
</file>

<file path=customXml/itemProps2.xml><?xml version="1.0" encoding="utf-8"?>
<ds:datastoreItem xmlns:ds="http://schemas.openxmlformats.org/officeDocument/2006/customXml" ds:itemID="{EFB11918-BC9F-49FD-9D92-1194DAAB0EBA}">
  <ds:schemaRefs>
    <ds:schemaRef ds:uri="http://schemas.microsoft.com/office/2006/metadata/properties"/>
    <ds:schemaRef ds:uri="http://schemas.microsoft.com/office/infopath/2007/PartnerControls"/>
    <ds:schemaRef ds:uri="adac6539-88d5-460f-9509-71e14159f8cc"/>
    <ds:schemaRef ds:uri="bb56dc3a-3816-4312-bb97-62c0dfe35648"/>
    <ds:schemaRef ds:uri="f28da783-63a1-426f-b238-ea4e597e57f3"/>
  </ds:schemaRefs>
</ds:datastoreItem>
</file>

<file path=customXml/itemProps3.xml><?xml version="1.0" encoding="utf-8"?>
<ds:datastoreItem xmlns:ds="http://schemas.openxmlformats.org/officeDocument/2006/customXml" ds:itemID="{D4CDDF99-7391-41D1-9606-B381E770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c6539-88d5-460f-9509-71e14159f8cc"/>
    <ds:schemaRef ds:uri="f28da783-63a1-426f-b238-ea4e597e57f3"/>
    <ds:schemaRef ds:uri="bb56dc3a-3816-4312-bb97-62c0dfe35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Reysner</dc:creator>
  <cp:keywords/>
  <dc:description/>
  <cp:lastModifiedBy>Nelli Harutyunyan</cp:lastModifiedBy>
  <cp:revision>6</cp:revision>
  <dcterms:created xsi:type="dcterms:W3CDTF">2025-01-29T06:53:00Z</dcterms:created>
  <dcterms:modified xsi:type="dcterms:W3CDTF">2025-01-31T05:48:00Z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0x0101001522CA020DB03249A50F6F07D0FAD0CC</vt:lpwstr>
  </property>
  <property fmtid="{D5CDD505-2E9C-101B-9397-08002B2CF9AE}" pid="3" name="Document_x0020_Type">
    <vt:lpwstr/>
  </property>
  <property fmtid="{D5CDD505-2E9C-101B-9397-08002B2CF9AE}" pid="4" name="MediaServiceImageTags">
    <vt:lpwstr/>
  </property>
  <property fmtid="{D5CDD505-2E9C-101B-9397-08002B2CF9AE}" pid="5" name="Sector">
    <vt:lpwstr/>
  </property>
  <property fmtid="{D5CDD505-2E9C-101B-9397-08002B2CF9AE}" pid="6" name="Document Type">
    <vt:lpwstr/>
  </property>
</Properties>
</file>